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F4044">
      <w:pPr>
        <w:spacing w:line="360" w:lineRule="auto"/>
        <w:ind w:firstLine="0" w:firstLineChars="0"/>
        <w:jc w:val="center"/>
      </w:pPr>
    </w:p>
    <w:p w14:paraId="75E46777">
      <w:pPr>
        <w:spacing w:line="360" w:lineRule="auto"/>
        <w:ind w:firstLine="0" w:firstLineChars="0"/>
        <w:jc w:val="center"/>
      </w:pPr>
    </w:p>
    <w:p w14:paraId="5BC07FBA">
      <w:pPr>
        <w:spacing w:line="360" w:lineRule="auto"/>
        <w:ind w:firstLine="0" w:firstLineChars="0"/>
        <w:jc w:val="center"/>
        <w:rPr>
          <w:rFonts w:hint="eastAsia" w:eastAsia="方正小标宋简体"/>
          <w:lang w:eastAsia="zh-CN"/>
        </w:rPr>
      </w:pPr>
      <w:r>
        <w:rPr>
          <w:rFonts w:hint="eastAsia" w:ascii="方正小标宋简体" w:hAnsi="方正小标宋简体" w:eastAsia="方正小标宋简体" w:cs="方正小标宋简体"/>
          <w:color w:val="000000"/>
          <w:sz w:val="72"/>
          <w:szCs w:val="22"/>
          <w:lang w:bidi="ar"/>
        </w:rPr>
        <w:t xml:space="preserve">采 购 </w:t>
      </w:r>
      <w:r>
        <w:rPr>
          <w:rFonts w:hint="eastAsia" w:ascii="方正小标宋简体" w:hAnsi="方正小标宋简体" w:eastAsia="方正小标宋简体" w:cs="方正小标宋简体"/>
          <w:color w:val="000000"/>
          <w:sz w:val="72"/>
          <w:szCs w:val="22"/>
          <w:lang w:val="en-US" w:eastAsia="zh-CN" w:bidi="ar"/>
        </w:rPr>
        <w:t>要 求</w:t>
      </w:r>
    </w:p>
    <w:p w14:paraId="69173F54">
      <w:pPr>
        <w:spacing w:line="360" w:lineRule="auto"/>
        <w:ind w:firstLine="0" w:firstLineChars="0"/>
      </w:pPr>
    </w:p>
    <w:p w14:paraId="304F3A0C">
      <w:pPr>
        <w:ind w:firstLine="0" w:firstLineChars="0"/>
        <w:jc w:val="center"/>
      </w:pPr>
      <w:r>
        <w:rPr>
          <w:rFonts w:ascii="'Times New Roman'" w:hAnsi="'Times New Roman'" w:eastAsia="'Times New Roman'" w:cs="'Times New Roman'"/>
          <w:color w:val="000000"/>
          <w:sz w:val="21"/>
          <w:szCs w:val="22"/>
          <w:lang w:bidi="ar"/>
        </w:rPr>
        <w:t> </w:t>
      </w:r>
    </w:p>
    <w:p w14:paraId="2B313650">
      <w:pPr>
        <w:ind w:firstLine="1920" w:firstLineChars="600"/>
        <w:rPr>
          <w:rFonts w:hint="eastAsia" w:ascii="方正小标宋简体" w:hAnsi="方正小标宋简体" w:eastAsia="方正小标宋简体" w:cs="方正小标宋简体"/>
          <w:color w:val="000000"/>
          <w:szCs w:val="22"/>
          <w:lang w:bidi="ar"/>
        </w:rPr>
      </w:pPr>
      <w:r>
        <w:rPr>
          <w:rFonts w:hint="eastAsia" w:ascii="方正小标宋简体" w:hAnsi="方正小标宋简体" w:eastAsia="方正小标宋简体" w:cs="方正小标宋简体"/>
          <w:color w:val="000000"/>
          <w:szCs w:val="22"/>
          <w:lang w:bidi="ar"/>
        </w:rPr>
        <w:t>项目名称：2026年等级保护测评备案</w:t>
      </w:r>
    </w:p>
    <w:p w14:paraId="0D16E86E">
      <w:pPr>
        <w:ind w:firstLine="3520" w:firstLineChars="1100"/>
      </w:pPr>
      <w:r>
        <w:rPr>
          <w:rFonts w:hint="eastAsia" w:ascii="方正小标宋简体" w:hAnsi="方正小标宋简体" w:eastAsia="方正小标宋简体" w:cs="方正小标宋简体"/>
          <w:color w:val="000000"/>
          <w:szCs w:val="22"/>
          <w:lang w:bidi="ar"/>
        </w:rPr>
        <w:t>与风险评估服务项目</w:t>
      </w:r>
    </w:p>
    <w:p w14:paraId="4E6A5D36">
      <w:pPr>
        <w:ind w:firstLine="420"/>
        <w:rPr>
          <w:rFonts w:ascii="'Times New Roman'" w:hAnsi="'Times New Roman'" w:eastAsia="'Times New Roman'" w:cs="'Times New Roman'"/>
          <w:color w:val="000000"/>
          <w:sz w:val="21"/>
          <w:szCs w:val="22"/>
          <w:lang w:bidi="ar"/>
        </w:rPr>
      </w:pPr>
      <w:r>
        <w:rPr>
          <w:rFonts w:ascii="'Times New Roman'" w:hAnsi="'Times New Roman'" w:eastAsia="'Times New Roman'" w:cs="'Times New Roman'"/>
          <w:color w:val="000000"/>
          <w:sz w:val="21"/>
          <w:szCs w:val="22"/>
          <w:lang w:bidi="ar"/>
        </w:rPr>
        <w:br w:type="page"/>
      </w:r>
    </w:p>
    <w:p w14:paraId="4550858E">
      <w:pPr>
        <w:spacing w:line="360" w:lineRule="auto"/>
        <w:ind w:firstLine="480" w:firstLineChars="200"/>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一、项目概况</w:t>
      </w:r>
    </w:p>
    <w:p w14:paraId="60AA6444">
      <w:pPr>
        <w:spacing w:line="360" w:lineRule="auto"/>
        <w:ind w:firstLine="480" w:firstLineChars="200"/>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rPr>
        <w:t>本项目主要为了符合国家等保2.0要求，针对学校现有网络环境做等保二级测评</w:t>
      </w:r>
      <w:r>
        <w:rPr>
          <w:rFonts w:hint="eastAsia" w:ascii="仿宋" w:hAnsi="仿宋" w:eastAsia="仿宋" w:cs="Times New Roman"/>
          <w:color w:val="auto"/>
          <w:sz w:val="24"/>
          <w:szCs w:val="24"/>
          <w:highlight w:val="none"/>
          <w:lang w:val="en-US" w:eastAsia="zh-CN"/>
        </w:rPr>
        <w:t>备案与风险评估</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szCs w:val="24"/>
          <w:highlight w:val="none"/>
          <w:lang w:val="en-US" w:eastAsia="zh-CN"/>
        </w:rPr>
        <w:t>本项目共涉及2套</w:t>
      </w:r>
      <w:r>
        <w:rPr>
          <w:rFonts w:hint="default" w:ascii="仿宋" w:hAnsi="仿宋" w:eastAsia="仿宋" w:cs="Times New Roman"/>
          <w:color w:val="auto"/>
          <w:sz w:val="24"/>
          <w:szCs w:val="24"/>
          <w:highlight w:val="none"/>
          <w:lang w:val="en-US" w:eastAsia="zh-CN"/>
        </w:rPr>
        <w:t>系统，</w:t>
      </w:r>
      <w:r>
        <w:rPr>
          <w:rFonts w:hint="eastAsia" w:ascii="仿宋" w:hAnsi="仿宋" w:eastAsia="仿宋" w:cs="Times New Roman"/>
          <w:color w:val="auto"/>
          <w:sz w:val="24"/>
          <w:szCs w:val="24"/>
          <w:highlight w:val="none"/>
          <w:lang w:val="en-US" w:eastAsia="zh-CN"/>
        </w:rPr>
        <w:t>分别为：数据中台系统、单独招生和综合评价招生系统。</w:t>
      </w:r>
    </w:p>
    <w:p w14:paraId="76BE3318">
      <w:pPr>
        <w:spacing w:line="360" w:lineRule="auto"/>
        <w:ind w:firstLine="480" w:firstLineChars="200"/>
        <w:jc w:val="left"/>
        <w:rPr>
          <w:rFonts w:hint="default" w:ascii="仿宋" w:hAnsi="仿宋" w:eastAsia="仿宋" w:cs="Times New Roman"/>
          <w:color w:val="auto"/>
          <w:sz w:val="24"/>
          <w:szCs w:val="24"/>
          <w:highlight w:val="none"/>
          <w:lang w:val="en-US" w:eastAsia="zh-CN"/>
        </w:rPr>
      </w:pPr>
      <w:r>
        <w:rPr>
          <w:rFonts w:hint="default" w:ascii="仿宋" w:hAnsi="仿宋" w:eastAsia="仿宋" w:cs="Times New Roman"/>
          <w:color w:val="auto"/>
          <w:sz w:val="24"/>
          <w:szCs w:val="24"/>
          <w:highlight w:val="none"/>
          <w:lang w:val="en-US" w:eastAsia="zh-CN"/>
        </w:rPr>
        <w:t>等级保护测评是依据国家信息安全等级保护制度规定，按照有关管理规范和技术标准，运用科学的手段和方法，对处理特定应用的信息系统，采用安全技术测评和安全管理测评方式，对保护状况进行检测评估，判定受测系统的技术和管理级别与所定安全等级要求的符合程度，基于符合程度给出是否满足二级安全等级，针对安全不符合项提出安全整改建议。</w:t>
      </w:r>
    </w:p>
    <w:p w14:paraId="49A97AC4">
      <w:pPr>
        <w:spacing w:line="360" w:lineRule="auto"/>
        <w:ind w:firstLine="480" w:firstLineChars="200"/>
        <w:jc w:val="left"/>
        <w:rPr>
          <w:rFonts w:hint="default"/>
          <w:lang w:val="en-US" w:eastAsia="zh-CN"/>
        </w:rPr>
      </w:pPr>
      <w:r>
        <w:rPr>
          <w:rFonts w:hint="eastAsia" w:ascii="仿宋" w:hAnsi="仿宋" w:eastAsia="仿宋" w:cs="Times New Roman"/>
          <w:color w:val="auto"/>
          <w:sz w:val="24"/>
          <w:szCs w:val="24"/>
          <w:highlight w:val="none"/>
          <w:lang w:val="en-US" w:eastAsia="zh-CN"/>
        </w:rPr>
        <w:t>信息系统风险评估是依据国家信息安全等级保护制度规定，按照GB/T 20984-2022《信息安全技术 信息安全风险评估规范》、GB/T 22239-2019《网络安全等级保护基本要求》等相关管理规范和技术标准，运用科学的手段和方法，对处理特定应用的信息系统，采用安全技术评估和安全管理评估相结合的方式，对系统安全保护状况进行全面检测、识别与分析，判定受测系统面临的安全风险与所定安全等级要求的匹配程度，基于风险匹配情况明确风险等级，针对识别出的安全风险及等级保护测评相关不符合项，提出可落地、可验证的安全整改建议，为系统达到对应等级保护要求、降低安全风险提供科学依据。</w:t>
      </w:r>
    </w:p>
    <w:p w14:paraId="2B444CF6">
      <w:pPr>
        <w:spacing w:line="360" w:lineRule="auto"/>
        <w:ind w:firstLine="480" w:firstLineChars="200"/>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二、技术要求</w:t>
      </w:r>
    </w:p>
    <w:p w14:paraId="00E0CF37">
      <w:pPr>
        <w:spacing w:line="360" w:lineRule="auto"/>
        <w:ind w:firstLine="480" w:firstLineChars="200"/>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按照国家信息安全等级保护定级的相关要求和教育部办公厅关于印发《教育行业信息系统安全等级保护定级工作指南（试行）》的通知，依据《GB-T 22240-2020信息安全技术 信息系统安全等级保护定级指南》《GB/T 28448-2019 信息安全技术 网络安全等级保护测评要求》《GB/T 24353-2022信息安全技术 信息安全风险评估方法》完成系统信息安全等级保护定级与备案、风险评估工作。</w:t>
      </w:r>
    </w:p>
    <w:p w14:paraId="28431D53">
      <w:pPr>
        <w:spacing w:line="360" w:lineRule="auto"/>
        <w:ind w:firstLine="480" w:firstLineChars="200"/>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三、服务内容</w:t>
      </w:r>
    </w:p>
    <w:p w14:paraId="4E960613">
      <w:pPr>
        <w:spacing w:line="360" w:lineRule="auto"/>
        <w:ind w:firstLine="480" w:firstLineChars="200"/>
        <w:jc w:val="left"/>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3.1等级保护测评</w:t>
      </w:r>
    </w:p>
    <w:p w14:paraId="4427670E">
      <w:pPr>
        <w:spacing w:line="360" w:lineRule="auto"/>
        <w:ind w:firstLine="480" w:firstLineChars="200"/>
        <w:jc w:val="left"/>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1. 物理安全</w:t>
      </w:r>
    </w:p>
    <w:p w14:paraId="0692EED7">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物理安全方面的“物理位置选择”、“物理访问控制”、“防盗窃和防破坏”、“防雷击”、“防火”、“防水和防潮”、“防静电”、“温湿度控制”、“电力供应”和“电磁防护”等测评指标，判断出与其相对应的各测评项的测评结果。</w:t>
      </w:r>
    </w:p>
    <w:p w14:paraId="20DC5118">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2. </w:t>
      </w:r>
      <w:r>
        <w:rPr>
          <w:rFonts w:ascii="仿宋" w:hAnsi="仿宋" w:eastAsia="仿宋" w:cs="仿宋"/>
          <w:color w:val="auto"/>
          <w:kern w:val="0"/>
          <w:sz w:val="24"/>
          <w:szCs w:val="24"/>
          <w:highlight w:val="none"/>
          <w:lang w:bidi="ar"/>
        </w:rPr>
        <w:t>网络安全</w:t>
      </w:r>
    </w:p>
    <w:p w14:paraId="230E4F05">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针对网络安全方面的“结构安全”、“访问控制”、“安全审计”、“边界完整性检查”、“入侵防范”、“网络设备防护”等测评指标，判断出与其相对应的各测评项的测评结果。</w:t>
      </w:r>
    </w:p>
    <w:p w14:paraId="0E902FE6">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3. </w:t>
      </w:r>
      <w:r>
        <w:rPr>
          <w:rFonts w:ascii="仿宋" w:hAnsi="仿宋" w:eastAsia="仿宋" w:cs="仿宋"/>
          <w:color w:val="auto"/>
          <w:kern w:val="0"/>
          <w:sz w:val="24"/>
          <w:szCs w:val="24"/>
          <w:highlight w:val="none"/>
          <w:lang w:bidi="ar"/>
        </w:rPr>
        <w:t>主机安全</w:t>
      </w:r>
    </w:p>
    <w:p w14:paraId="7F2AEFCA">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针对主机安全方面的“身份鉴别”、“访问控制”、“安全审计”、“入侵防护”、“恶意代码防护”、“资源控制”等测评指标，判断出与其相对应的各测评项的测评结果。</w:t>
      </w:r>
    </w:p>
    <w:p w14:paraId="097BE429">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4. </w:t>
      </w:r>
      <w:r>
        <w:rPr>
          <w:rFonts w:ascii="仿宋" w:hAnsi="仿宋" w:eastAsia="仿宋" w:cs="仿宋"/>
          <w:color w:val="auto"/>
          <w:kern w:val="0"/>
          <w:sz w:val="24"/>
          <w:szCs w:val="24"/>
          <w:highlight w:val="none"/>
          <w:lang w:bidi="ar"/>
        </w:rPr>
        <w:t>应用安全</w:t>
      </w:r>
    </w:p>
    <w:p w14:paraId="7E3841F9">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针对应用安全方面的“身份鉴别”、“访问控制”、“安全审计”、 “通信完整性”、“通信保密性”、“软件容错”、“资源控制”等测评指标，判断出与其相对应的各测评项的测评结果。</w:t>
      </w:r>
    </w:p>
    <w:p w14:paraId="02A303BE">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5. </w:t>
      </w:r>
      <w:r>
        <w:rPr>
          <w:rFonts w:ascii="仿宋" w:hAnsi="仿宋" w:eastAsia="仿宋" w:cs="仿宋"/>
          <w:color w:val="auto"/>
          <w:kern w:val="0"/>
          <w:sz w:val="24"/>
          <w:szCs w:val="24"/>
          <w:highlight w:val="none"/>
          <w:lang w:bidi="ar"/>
        </w:rPr>
        <w:t>数据安全及备份恢复</w:t>
      </w:r>
    </w:p>
    <w:p w14:paraId="5C4DCC15">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针对数据安全方面的“数据完整性”、“数据保密性”、“备份和恢复”等测评指标，判断出与其相对应的各测评项的测评结果。</w:t>
      </w:r>
    </w:p>
    <w:p w14:paraId="409D8A36">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6. </w:t>
      </w:r>
      <w:r>
        <w:rPr>
          <w:rFonts w:ascii="仿宋" w:hAnsi="仿宋" w:eastAsia="仿宋" w:cs="仿宋"/>
          <w:color w:val="auto"/>
          <w:kern w:val="0"/>
          <w:sz w:val="24"/>
          <w:szCs w:val="24"/>
          <w:highlight w:val="none"/>
          <w:lang w:bidi="ar"/>
        </w:rPr>
        <w:t>安全管理制度</w:t>
      </w:r>
    </w:p>
    <w:p w14:paraId="3FD47D9C">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针对安全管理制度方面的“管理制度”、“制定和发布”以及“评审和修订”等测评指标，判断出与其相对应的各测评项的测评结果。</w:t>
      </w:r>
    </w:p>
    <w:p w14:paraId="77E5923D">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7. </w:t>
      </w:r>
      <w:r>
        <w:rPr>
          <w:rFonts w:ascii="仿宋" w:hAnsi="仿宋" w:eastAsia="仿宋" w:cs="仿宋"/>
          <w:color w:val="auto"/>
          <w:kern w:val="0"/>
          <w:sz w:val="24"/>
          <w:szCs w:val="24"/>
          <w:highlight w:val="none"/>
          <w:lang w:bidi="ar"/>
        </w:rPr>
        <w:t>安全管理机构</w:t>
      </w:r>
    </w:p>
    <w:p w14:paraId="72086E17">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针对安全管理机构方面的“岗位设置”、“人员配备”、“授权和审批”、“沟通和合作”以及“审核和检查”等测评指标，判断出与其相对应的各测评项的测评结果。</w:t>
      </w:r>
    </w:p>
    <w:p w14:paraId="0671936D">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8. </w:t>
      </w:r>
      <w:r>
        <w:rPr>
          <w:rFonts w:ascii="仿宋" w:hAnsi="仿宋" w:eastAsia="仿宋" w:cs="仿宋"/>
          <w:color w:val="auto"/>
          <w:kern w:val="0"/>
          <w:sz w:val="24"/>
          <w:szCs w:val="24"/>
          <w:highlight w:val="none"/>
          <w:lang w:bidi="ar"/>
        </w:rPr>
        <w:t>人员安全管理</w:t>
      </w:r>
    </w:p>
    <w:p w14:paraId="05D87C22">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针对人员安全管理方面的“人员录用”、“人员离岗”、“人员考核”、“安全意识教育和培训”以及“外部人员访问管理”等测评指标，判断出与其相对应的各测评项的测评结果。</w:t>
      </w:r>
    </w:p>
    <w:p w14:paraId="633A5B05">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9. </w:t>
      </w:r>
      <w:r>
        <w:rPr>
          <w:rFonts w:ascii="仿宋" w:hAnsi="仿宋" w:eastAsia="仿宋" w:cs="仿宋"/>
          <w:color w:val="auto"/>
          <w:kern w:val="0"/>
          <w:sz w:val="24"/>
          <w:szCs w:val="24"/>
          <w:highlight w:val="none"/>
          <w:lang w:bidi="ar"/>
        </w:rPr>
        <w:t>系统建设管理</w:t>
      </w:r>
    </w:p>
    <w:p w14:paraId="554EAAC3">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系统建设管理方面的“系统定级”、“安全方案设计”、“产品采购和使用”、“自行软件开发”、“外包软件开发”、“工程实施”、“测试验收”、“系统交付”、以及“安全服务商选择”等测评指标，判断出与其相对应的各测评项的测评结果。</w:t>
      </w:r>
    </w:p>
    <w:p w14:paraId="487E2E9F">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10. </w:t>
      </w:r>
      <w:r>
        <w:rPr>
          <w:rFonts w:ascii="仿宋" w:hAnsi="仿宋" w:eastAsia="仿宋" w:cs="仿宋"/>
          <w:color w:val="auto"/>
          <w:kern w:val="0"/>
          <w:sz w:val="24"/>
          <w:szCs w:val="24"/>
          <w:highlight w:val="none"/>
          <w:lang w:bidi="ar"/>
        </w:rPr>
        <w:t>系统运维管理</w:t>
      </w:r>
    </w:p>
    <w:p w14:paraId="34A39D03">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ascii="仿宋" w:hAnsi="仿宋" w:eastAsia="仿宋" w:cs="仿宋"/>
          <w:color w:val="auto"/>
          <w:kern w:val="0"/>
          <w:sz w:val="24"/>
          <w:szCs w:val="24"/>
          <w:highlight w:val="none"/>
          <w:lang w:bidi="ar"/>
        </w:rPr>
        <w:t>针对系统运维管理方面的“环境管理”、“资产管理”、“介质管理”、“设备管理”、“网络安全管理”、“系统安全管理”、“恶意代码防范管理”、“密码管理”、“变更管理”、“备份与恢复管理”、“安全事件处置”以及“应急预案管理”等测评指标，判断出与其相对应的各测评项的测评结果。</w:t>
      </w:r>
    </w:p>
    <w:p w14:paraId="4A1196DC">
      <w:pPr>
        <w:widowControl/>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3.2风险评估</w:t>
      </w:r>
    </w:p>
    <w:p w14:paraId="39592A2E">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1.资产识别与价值评估：全面梳理受测信息系统涉及的网络设备、服务器、终端、应用系统、数据库、业务数据、安全设备及相关管理制度、从业人员等各类资产，明确资产归属与重要性等级，建立完整资产清单，为风险分析奠定基础。</w:t>
      </w:r>
    </w:p>
    <w:p w14:paraId="711099CC">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2.威胁识别与分析：结合等级保护测评要求，识别受测系统可能面临的外部攻击、恶意代码入侵、网络钓鱼、数据泄露，以及内部违规操作、越权访问、设备故障、管理制度缺失等各类安全威胁，分析威胁来源、发生场景及发生可能性。</w:t>
      </w:r>
    </w:p>
    <w:p w14:paraId="10B28B05">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3.脆弱性评估：对照对应等级保护安全要求，通过技术扫描、人工核查等方式，全面检测系统存在的漏洞、弱口令、配置缺陷、权限管理不当、边界防护不足、安全策略不完善、应急处置流程不规范等脆弱性，重点核查等级保护测评中可能出现的不符合项相关脆弱点。</w:t>
      </w:r>
    </w:p>
    <w:p w14:paraId="057E5040">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4.安全控制措施有效性评估：核查受测系统已部署的防火墙、入侵检测/防御系统、访问控制、日志审计、数据备份、加密保护、应急响应等安全技术措施和管理措施的部署情况，评估其是否符合对应等级保护要求，判断控制措施对风险的防控有效性。</w:t>
      </w:r>
    </w:p>
    <w:p w14:paraId="7D8FFC27">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5.风险分析与等级判定：综合威胁发生概率、脆弱性利用难度、资产重要性及可能造成的影响，结合等级保护安全要求，对系统保密性、完整性、可用性面临的风险进行定性与定量分析，判定风险等级，明确风险与所定安全等级要求的匹配程度。</w:t>
      </w:r>
    </w:p>
    <w:p w14:paraId="59FCC817">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default" w:ascii="仿宋" w:hAnsi="仿宋" w:eastAsia="仿宋" w:cs="仿宋"/>
          <w:color w:val="auto"/>
          <w:kern w:val="0"/>
          <w:sz w:val="24"/>
          <w:szCs w:val="24"/>
          <w:highlight w:val="none"/>
          <w:lang w:val="en-US" w:eastAsia="zh-CN" w:bidi="ar"/>
        </w:rPr>
        <w:t>6.风险整改建议编制：针对识别出的安全风险，结合等级保护测评相关要求，针对各类安全不符合项，提出针对性、可落地的技术加固方案、管理优化措施及应急处置建议，明确整改优先级、实施步骤和验证标准，助力受测系统达到对应等级保护安全要求，降低系统安全风险。</w:t>
      </w:r>
    </w:p>
    <w:p w14:paraId="2ADACE46">
      <w:pPr>
        <w:widowControl/>
        <w:spacing w:line="360" w:lineRule="auto"/>
        <w:ind w:firstLine="482" w:firstLineChars="200"/>
        <w:jc w:val="left"/>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五、工作交付</w:t>
      </w:r>
    </w:p>
    <w:p w14:paraId="6F3D18F7">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r>
        <w:rPr>
          <w:rFonts w:ascii="仿宋" w:hAnsi="仿宋" w:eastAsia="仿宋" w:cs="仿宋"/>
          <w:color w:val="auto"/>
          <w:kern w:val="0"/>
          <w:sz w:val="24"/>
          <w:szCs w:val="24"/>
          <w:highlight w:val="none"/>
          <w:lang w:bidi="ar"/>
        </w:rPr>
        <w:t>《网络安全等级保护备案证明》</w:t>
      </w:r>
    </w:p>
    <w:p w14:paraId="4A5BCF7B">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2.</w:t>
      </w:r>
      <w:r>
        <w:rPr>
          <w:rFonts w:ascii="仿宋" w:hAnsi="仿宋" w:eastAsia="仿宋" w:cs="仿宋"/>
          <w:color w:val="auto"/>
          <w:kern w:val="0"/>
          <w:sz w:val="24"/>
          <w:szCs w:val="24"/>
          <w:highlight w:val="none"/>
          <w:lang w:bidi="ar"/>
        </w:rPr>
        <w:t>《网络安全等级保护测评报告》</w:t>
      </w:r>
    </w:p>
    <w:p w14:paraId="197E8A2F">
      <w:pPr>
        <w:widowControl/>
        <w:spacing w:line="360" w:lineRule="auto"/>
        <w:ind w:firstLine="480" w:firstLineChars="200"/>
        <w:jc w:val="left"/>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3.《风险评估报告》</w:t>
      </w:r>
    </w:p>
    <w:p w14:paraId="2DD18379">
      <w:pPr>
        <w:spacing w:line="360" w:lineRule="auto"/>
        <w:ind w:firstLine="482" w:firstLineChars="200"/>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六、商务条件</w:t>
      </w:r>
    </w:p>
    <w:p w14:paraId="3E3E931C">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1.供应商资格：供应商需在公安部第三研究所（认证中心）发布的《网络安全等级保护测评服务认证获证机构名录》内，名录查询网址：https://www.djbh.net/agency?q=agencyIn&amp;tab=2</w:t>
      </w:r>
    </w:p>
    <w:p w14:paraId="1F4BA696">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交货期：签订合同后</w:t>
      </w: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天内</w:t>
      </w:r>
      <w:r>
        <w:rPr>
          <w:rFonts w:hint="eastAsia" w:ascii="仿宋" w:hAnsi="仿宋" w:eastAsia="仿宋" w:cs="仿宋"/>
          <w:color w:val="auto"/>
          <w:kern w:val="0"/>
          <w:sz w:val="24"/>
          <w:szCs w:val="24"/>
          <w:highlight w:val="none"/>
          <w:lang w:val="en-US" w:eastAsia="zh-CN" w:bidi="ar"/>
        </w:rPr>
        <w:t>开始材料准备与测评</w:t>
      </w:r>
      <w:r>
        <w:rPr>
          <w:rFonts w:hint="eastAsia" w:ascii="仿宋" w:hAnsi="仿宋" w:eastAsia="仿宋" w:cs="仿宋"/>
          <w:color w:val="auto"/>
          <w:kern w:val="0"/>
          <w:sz w:val="24"/>
          <w:szCs w:val="24"/>
          <w:highlight w:val="none"/>
          <w:lang w:bidi="ar"/>
        </w:rPr>
        <w:t>，签订合同后</w:t>
      </w:r>
      <w:r>
        <w:rPr>
          <w:rFonts w:hint="eastAsia" w:ascii="仿宋" w:hAnsi="仿宋" w:eastAsia="仿宋" w:cs="仿宋"/>
          <w:color w:val="auto"/>
          <w:kern w:val="0"/>
          <w:sz w:val="24"/>
          <w:szCs w:val="24"/>
          <w:highlight w:val="none"/>
          <w:lang w:val="en-US" w:eastAsia="zh-CN" w:bidi="ar"/>
        </w:rPr>
        <w:t>40个工作日</w:t>
      </w:r>
      <w:r>
        <w:rPr>
          <w:rFonts w:hint="eastAsia" w:ascii="仿宋" w:hAnsi="仿宋" w:eastAsia="仿宋" w:cs="仿宋"/>
          <w:color w:val="auto"/>
          <w:kern w:val="0"/>
          <w:sz w:val="24"/>
          <w:szCs w:val="24"/>
          <w:highlight w:val="none"/>
          <w:lang w:bidi="ar"/>
        </w:rPr>
        <w:t>内完成</w:t>
      </w:r>
      <w:r>
        <w:rPr>
          <w:rFonts w:hint="eastAsia" w:ascii="仿宋" w:hAnsi="仿宋" w:eastAsia="仿宋" w:cs="仿宋"/>
          <w:color w:val="auto"/>
          <w:kern w:val="0"/>
          <w:sz w:val="24"/>
          <w:szCs w:val="24"/>
          <w:highlight w:val="none"/>
          <w:lang w:val="en-US" w:eastAsia="zh-CN" w:bidi="ar"/>
        </w:rPr>
        <w:t>等保测评备案与风险评估</w:t>
      </w:r>
      <w:r>
        <w:rPr>
          <w:rFonts w:hint="eastAsia" w:ascii="仿宋" w:hAnsi="仿宋" w:eastAsia="仿宋" w:cs="仿宋"/>
          <w:color w:val="auto"/>
          <w:kern w:val="0"/>
          <w:sz w:val="24"/>
          <w:szCs w:val="24"/>
          <w:highlight w:val="none"/>
          <w:lang w:bidi="ar"/>
        </w:rPr>
        <w:t>。</w:t>
      </w:r>
    </w:p>
    <w:p w14:paraId="402CC2F4">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bidi="ar"/>
        </w:rPr>
        <w:t>交货地点：</w:t>
      </w:r>
    </w:p>
    <w:p w14:paraId="76CD1901">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青岛工程职业学院内指定办公地点</w:t>
      </w:r>
    </w:p>
    <w:p w14:paraId="2F905947">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4.</w:t>
      </w:r>
      <w:r>
        <w:rPr>
          <w:rFonts w:hint="eastAsia" w:ascii="仿宋" w:hAnsi="仿宋" w:eastAsia="仿宋" w:cs="仿宋"/>
          <w:color w:val="auto"/>
          <w:kern w:val="0"/>
          <w:sz w:val="24"/>
          <w:szCs w:val="24"/>
          <w:highlight w:val="none"/>
          <w:lang w:bidi="ar"/>
        </w:rPr>
        <w:t>付款方式：</w:t>
      </w:r>
    </w:p>
    <w:p w14:paraId="27EE5BEC">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验收合格后并向采购人开具合同等额的</w:t>
      </w:r>
      <w:r>
        <w:rPr>
          <w:rFonts w:hint="eastAsia" w:ascii="仿宋" w:hAnsi="仿宋" w:eastAsia="仿宋" w:cs="仿宋"/>
          <w:color w:val="auto"/>
          <w:kern w:val="0"/>
          <w:sz w:val="24"/>
          <w:szCs w:val="24"/>
          <w:highlight w:val="none"/>
          <w:lang w:val="en-US" w:eastAsia="zh-CN" w:bidi="ar"/>
        </w:rPr>
        <w:t>合格</w:t>
      </w:r>
      <w:r>
        <w:rPr>
          <w:rFonts w:hint="eastAsia" w:ascii="仿宋" w:hAnsi="仿宋" w:eastAsia="仿宋" w:cs="仿宋"/>
          <w:color w:val="auto"/>
          <w:kern w:val="0"/>
          <w:sz w:val="24"/>
          <w:szCs w:val="24"/>
          <w:highlight w:val="none"/>
          <w:lang w:bidi="ar"/>
        </w:rPr>
        <w:t>发票</w:t>
      </w:r>
      <w:r>
        <w:rPr>
          <w:rFonts w:hint="eastAsia" w:ascii="仿宋" w:hAnsi="仿宋" w:eastAsia="仿宋" w:cs="仿宋"/>
          <w:color w:val="auto"/>
          <w:kern w:val="0"/>
          <w:sz w:val="24"/>
          <w:szCs w:val="24"/>
          <w:highlight w:val="none"/>
          <w:lang w:val="en-US" w:eastAsia="zh-CN" w:bidi="ar"/>
        </w:rPr>
        <w:t>后</w:t>
      </w:r>
      <w:r>
        <w:rPr>
          <w:rFonts w:hint="eastAsia" w:ascii="仿宋" w:hAnsi="仿宋" w:eastAsia="仿宋" w:cs="仿宋"/>
          <w:color w:val="auto"/>
          <w:kern w:val="0"/>
          <w:sz w:val="24"/>
          <w:szCs w:val="24"/>
          <w:highlight w:val="none"/>
          <w:lang w:bidi="ar"/>
        </w:rPr>
        <w:t xml:space="preserve">一次性付清。         </w:t>
      </w:r>
    </w:p>
    <w:p w14:paraId="63A3C59A">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5.</w:t>
      </w:r>
      <w:r>
        <w:rPr>
          <w:rFonts w:hint="eastAsia" w:ascii="仿宋" w:hAnsi="仿宋" w:eastAsia="仿宋" w:cs="仿宋"/>
          <w:color w:val="auto"/>
          <w:kern w:val="0"/>
          <w:sz w:val="24"/>
          <w:szCs w:val="24"/>
          <w:highlight w:val="none"/>
          <w:lang w:bidi="ar"/>
        </w:rPr>
        <w:t>验收：</w:t>
      </w:r>
    </w:p>
    <w:p w14:paraId="1BF5A53B">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 xml:space="preserve">采购人组织专家验收，验收费用由供货商承担。           </w:t>
      </w:r>
    </w:p>
    <w:p w14:paraId="4ECF3531">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售后服务</w:t>
      </w:r>
    </w:p>
    <w:p w14:paraId="66B3ADC7">
      <w:pPr>
        <w:widowControl/>
        <w:spacing w:line="360" w:lineRule="auto"/>
        <w:ind w:firstLine="480" w:firstLineChars="200"/>
        <w:jc w:val="left"/>
        <w:rPr>
          <w:rFonts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.1中标人应提供及时周到的售后服务，应保证每季度至少一次上门回访。</w:t>
      </w:r>
    </w:p>
    <w:p w14:paraId="602718CE">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val="en-US" w:eastAsia="zh-CN" w:bidi="ar"/>
        </w:rPr>
        <w:t>6</w:t>
      </w:r>
      <w:r>
        <w:rPr>
          <w:rFonts w:hint="eastAsia" w:ascii="仿宋" w:hAnsi="仿宋" w:eastAsia="仿宋" w:cs="仿宋"/>
          <w:color w:val="auto"/>
          <w:kern w:val="0"/>
          <w:sz w:val="24"/>
          <w:szCs w:val="24"/>
          <w:highlight w:val="none"/>
          <w:lang w:bidi="ar"/>
        </w:rPr>
        <w:t>.</w:t>
      </w: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lang w:bidi="ar"/>
        </w:rPr>
        <w:t>中标人免费为采购人提供中文</w:t>
      </w:r>
      <w:r>
        <w:rPr>
          <w:rFonts w:hint="eastAsia" w:ascii="仿宋" w:hAnsi="仿宋" w:eastAsia="仿宋" w:cs="仿宋"/>
          <w:color w:val="auto"/>
          <w:kern w:val="0"/>
          <w:sz w:val="24"/>
          <w:szCs w:val="24"/>
          <w:highlight w:val="none"/>
          <w:lang w:val="en-US" w:eastAsia="zh-CN" w:bidi="ar"/>
        </w:rPr>
        <w:t>报告</w:t>
      </w:r>
      <w:r>
        <w:rPr>
          <w:rFonts w:hint="eastAsia" w:ascii="仿宋" w:hAnsi="仿宋" w:eastAsia="仿宋" w:cs="仿宋"/>
          <w:color w:val="auto"/>
          <w:kern w:val="0"/>
          <w:sz w:val="24"/>
          <w:szCs w:val="24"/>
          <w:highlight w:val="none"/>
          <w:lang w:bidi="ar"/>
        </w:rPr>
        <w:t>并</w:t>
      </w:r>
      <w:r>
        <w:rPr>
          <w:rFonts w:hint="eastAsia" w:ascii="仿宋" w:hAnsi="仿宋" w:eastAsia="仿宋" w:cs="仿宋"/>
          <w:color w:val="auto"/>
          <w:kern w:val="0"/>
          <w:sz w:val="24"/>
          <w:szCs w:val="24"/>
          <w:highlight w:val="none"/>
          <w:lang w:val="en-US" w:eastAsia="zh-CN" w:bidi="ar"/>
        </w:rPr>
        <w:t>组织开展等保与风险评估相关</w:t>
      </w:r>
      <w:r>
        <w:rPr>
          <w:rFonts w:hint="eastAsia" w:ascii="仿宋" w:hAnsi="仿宋" w:eastAsia="仿宋" w:cs="仿宋"/>
          <w:color w:val="auto"/>
          <w:kern w:val="0"/>
          <w:sz w:val="24"/>
          <w:szCs w:val="24"/>
          <w:highlight w:val="none"/>
          <w:lang w:bidi="ar"/>
        </w:rPr>
        <w:t>培训</w:t>
      </w:r>
      <w:bookmarkStart w:id="0" w:name="_GoBack"/>
      <w:bookmarkEnd w:id="0"/>
      <w:r>
        <w:rPr>
          <w:rFonts w:hint="eastAsia" w:ascii="仿宋" w:hAnsi="仿宋" w:eastAsia="仿宋" w:cs="仿宋"/>
          <w:color w:val="auto"/>
          <w:kern w:val="0"/>
          <w:sz w:val="24"/>
          <w:szCs w:val="24"/>
          <w:highlight w:val="none"/>
          <w:lang w:eastAsia="zh-CN" w:bidi="ar"/>
        </w:rPr>
        <w:t>。</w:t>
      </w:r>
    </w:p>
    <w:sectPr>
      <w:headerReference r:id="rId5" w:type="default"/>
      <w:footerReference r:id="rId7" w:type="default"/>
      <w:headerReference r:id="rId6" w:type="even"/>
      <w:footerReference r:id="rId8" w:type="even"/>
      <w:pgSz w:w="11905" w:h="16838"/>
      <w:pgMar w:top="2098" w:right="1474" w:bottom="1984" w:left="1587" w:header="720" w:footer="720" w:gutter="0"/>
      <w:pgNumType w:fmt="numberInDash"/>
      <w:cols w:space="720" w:num="1"/>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HYZhongHeiJ">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501430"/>
    </w:sdtPr>
    <w:sdtEndPr>
      <w:rPr>
        <w:rFonts w:hint="eastAsia" w:ascii="仿宋_GB2312"/>
        <w:sz w:val="28"/>
        <w:szCs w:val="28"/>
      </w:rPr>
    </w:sdtEndPr>
    <w:sdtContent>
      <w:p w14:paraId="0EF61131">
        <w:pPr>
          <w:pStyle w:val="17"/>
          <w:ind w:firstLine="360"/>
          <w:jc w:val="right"/>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5639302"/>
    </w:sdtPr>
    <w:sdtEndPr>
      <w:rPr>
        <w:rFonts w:hint="eastAsia" w:ascii="仿宋_GB2312"/>
        <w:sz w:val="28"/>
        <w:szCs w:val="28"/>
      </w:rPr>
    </w:sdtEndPr>
    <w:sdtContent>
      <w:p w14:paraId="3951F650">
        <w:pPr>
          <w:pStyle w:val="17"/>
          <w:ind w:firstLine="0" w:firstLineChars="0"/>
        </w:pPr>
        <w:r>
          <w:rPr>
            <w:rFonts w:hint="eastAsia" w:ascii="仿宋_GB2312"/>
            <w:sz w:val="28"/>
            <w:szCs w:val="28"/>
          </w:rPr>
          <w:fldChar w:fldCharType="begin"/>
        </w:r>
        <w:r>
          <w:rPr>
            <w:rFonts w:hint="eastAsia" w:ascii="仿宋_GB2312"/>
            <w:sz w:val="28"/>
            <w:szCs w:val="28"/>
          </w:rPr>
          <w:instrText xml:space="preserve">PAGE   \* MERGEFORMAT</w:instrText>
        </w:r>
        <w:r>
          <w:rPr>
            <w:rFonts w:hint="eastAsia" w:ascii="仿宋_GB2312"/>
            <w:sz w:val="28"/>
            <w:szCs w:val="28"/>
          </w:rPr>
          <w:fldChar w:fldCharType="separate"/>
        </w:r>
        <w:r>
          <w:rPr>
            <w:rFonts w:hint="eastAsia" w:ascii="仿宋_GB2312"/>
            <w:sz w:val="28"/>
            <w:szCs w:val="28"/>
            <w:lang w:val="zh-CN"/>
          </w:rPr>
          <w:t>2</w:t>
        </w:r>
        <w:r>
          <w:rPr>
            <w:rFonts w:hint="eastAsia" w:ascii="仿宋_GB2312"/>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E96E">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76EDB">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RiZDFmYjgwZjY0MjFmMTk5NjEzMzczMGVjOGJiMTgifQ=="/>
    <w:docVar w:name="KSO_WPS_MARK_KEY" w:val="57279cdc-95ed-4f55-956e-57814e713697"/>
  </w:docVars>
  <w:rsids>
    <w:rsidRoot w:val="00172A27"/>
    <w:rsid w:val="00000BFF"/>
    <w:rsid w:val="0000126D"/>
    <w:rsid w:val="0000170F"/>
    <w:rsid w:val="00001FBB"/>
    <w:rsid w:val="00001FBC"/>
    <w:rsid w:val="00002830"/>
    <w:rsid w:val="00004682"/>
    <w:rsid w:val="00004863"/>
    <w:rsid w:val="00004A5C"/>
    <w:rsid w:val="00005AFC"/>
    <w:rsid w:val="00005E9E"/>
    <w:rsid w:val="00006325"/>
    <w:rsid w:val="00006DF9"/>
    <w:rsid w:val="00007016"/>
    <w:rsid w:val="00007C95"/>
    <w:rsid w:val="000107E5"/>
    <w:rsid w:val="000115EF"/>
    <w:rsid w:val="0001218A"/>
    <w:rsid w:val="000125DF"/>
    <w:rsid w:val="00012630"/>
    <w:rsid w:val="0001283D"/>
    <w:rsid w:val="000133EC"/>
    <w:rsid w:val="000148F2"/>
    <w:rsid w:val="00014EF9"/>
    <w:rsid w:val="000151DF"/>
    <w:rsid w:val="000157C7"/>
    <w:rsid w:val="00016F05"/>
    <w:rsid w:val="00017A30"/>
    <w:rsid w:val="00017AC9"/>
    <w:rsid w:val="00020105"/>
    <w:rsid w:val="000209CE"/>
    <w:rsid w:val="00020C9A"/>
    <w:rsid w:val="00020EC2"/>
    <w:rsid w:val="00021AA2"/>
    <w:rsid w:val="0002203A"/>
    <w:rsid w:val="00022E86"/>
    <w:rsid w:val="00024318"/>
    <w:rsid w:val="00024BA2"/>
    <w:rsid w:val="00025131"/>
    <w:rsid w:val="00025ECB"/>
    <w:rsid w:val="000266C1"/>
    <w:rsid w:val="0002670C"/>
    <w:rsid w:val="00026A04"/>
    <w:rsid w:val="00026EB1"/>
    <w:rsid w:val="00027076"/>
    <w:rsid w:val="000302C6"/>
    <w:rsid w:val="00030A94"/>
    <w:rsid w:val="000318E2"/>
    <w:rsid w:val="00031CE5"/>
    <w:rsid w:val="000329C1"/>
    <w:rsid w:val="00032FEC"/>
    <w:rsid w:val="00033082"/>
    <w:rsid w:val="0003309B"/>
    <w:rsid w:val="000332D6"/>
    <w:rsid w:val="00033D2B"/>
    <w:rsid w:val="00034315"/>
    <w:rsid w:val="000357D5"/>
    <w:rsid w:val="00036335"/>
    <w:rsid w:val="000366EF"/>
    <w:rsid w:val="00037388"/>
    <w:rsid w:val="00037471"/>
    <w:rsid w:val="00037872"/>
    <w:rsid w:val="00040456"/>
    <w:rsid w:val="00040A0A"/>
    <w:rsid w:val="0004106F"/>
    <w:rsid w:val="0004263D"/>
    <w:rsid w:val="000427D5"/>
    <w:rsid w:val="000427DA"/>
    <w:rsid w:val="00042E05"/>
    <w:rsid w:val="0004383E"/>
    <w:rsid w:val="00043C97"/>
    <w:rsid w:val="00044938"/>
    <w:rsid w:val="00044E1C"/>
    <w:rsid w:val="00046019"/>
    <w:rsid w:val="00047BAE"/>
    <w:rsid w:val="00050553"/>
    <w:rsid w:val="00050F99"/>
    <w:rsid w:val="0005115A"/>
    <w:rsid w:val="00051C9C"/>
    <w:rsid w:val="00051F4F"/>
    <w:rsid w:val="00052124"/>
    <w:rsid w:val="0005259C"/>
    <w:rsid w:val="00053289"/>
    <w:rsid w:val="0005359D"/>
    <w:rsid w:val="0005400B"/>
    <w:rsid w:val="00054060"/>
    <w:rsid w:val="00054403"/>
    <w:rsid w:val="00055ACF"/>
    <w:rsid w:val="00057288"/>
    <w:rsid w:val="00057777"/>
    <w:rsid w:val="00060497"/>
    <w:rsid w:val="0006119F"/>
    <w:rsid w:val="0006159E"/>
    <w:rsid w:val="00061BBA"/>
    <w:rsid w:val="00061CA4"/>
    <w:rsid w:val="00061CC8"/>
    <w:rsid w:val="000622AE"/>
    <w:rsid w:val="00062583"/>
    <w:rsid w:val="000626DF"/>
    <w:rsid w:val="00063317"/>
    <w:rsid w:val="00064824"/>
    <w:rsid w:val="00065F05"/>
    <w:rsid w:val="00065F59"/>
    <w:rsid w:val="000667B6"/>
    <w:rsid w:val="000670E9"/>
    <w:rsid w:val="000675DE"/>
    <w:rsid w:val="000675F9"/>
    <w:rsid w:val="00067B15"/>
    <w:rsid w:val="00070C88"/>
    <w:rsid w:val="000714DF"/>
    <w:rsid w:val="000715A9"/>
    <w:rsid w:val="0007168F"/>
    <w:rsid w:val="0007323F"/>
    <w:rsid w:val="0007350E"/>
    <w:rsid w:val="00073596"/>
    <w:rsid w:val="000740FD"/>
    <w:rsid w:val="000746F1"/>
    <w:rsid w:val="0007547B"/>
    <w:rsid w:val="000757BA"/>
    <w:rsid w:val="00076BA5"/>
    <w:rsid w:val="000773BE"/>
    <w:rsid w:val="00077887"/>
    <w:rsid w:val="00077B71"/>
    <w:rsid w:val="00077E83"/>
    <w:rsid w:val="00080157"/>
    <w:rsid w:val="00080F8E"/>
    <w:rsid w:val="00082004"/>
    <w:rsid w:val="0008281B"/>
    <w:rsid w:val="00083127"/>
    <w:rsid w:val="00083248"/>
    <w:rsid w:val="00083C6F"/>
    <w:rsid w:val="00083D17"/>
    <w:rsid w:val="000840A6"/>
    <w:rsid w:val="00084290"/>
    <w:rsid w:val="00084AB9"/>
    <w:rsid w:val="00086F28"/>
    <w:rsid w:val="000873F6"/>
    <w:rsid w:val="00087B68"/>
    <w:rsid w:val="00090B73"/>
    <w:rsid w:val="000914B3"/>
    <w:rsid w:val="000922B1"/>
    <w:rsid w:val="000930D0"/>
    <w:rsid w:val="000952A3"/>
    <w:rsid w:val="00095361"/>
    <w:rsid w:val="00095DCC"/>
    <w:rsid w:val="00097DB3"/>
    <w:rsid w:val="00097E6A"/>
    <w:rsid w:val="000A072B"/>
    <w:rsid w:val="000A0747"/>
    <w:rsid w:val="000A1600"/>
    <w:rsid w:val="000A1A85"/>
    <w:rsid w:val="000A1B9F"/>
    <w:rsid w:val="000A295A"/>
    <w:rsid w:val="000A2AD7"/>
    <w:rsid w:val="000A3411"/>
    <w:rsid w:val="000A372B"/>
    <w:rsid w:val="000A3938"/>
    <w:rsid w:val="000A3BBF"/>
    <w:rsid w:val="000A4199"/>
    <w:rsid w:val="000A6315"/>
    <w:rsid w:val="000A731A"/>
    <w:rsid w:val="000A7CEE"/>
    <w:rsid w:val="000B0BA6"/>
    <w:rsid w:val="000B16BA"/>
    <w:rsid w:val="000B2F4D"/>
    <w:rsid w:val="000B3766"/>
    <w:rsid w:val="000B3D44"/>
    <w:rsid w:val="000C1418"/>
    <w:rsid w:val="000C147D"/>
    <w:rsid w:val="000C1625"/>
    <w:rsid w:val="000C217A"/>
    <w:rsid w:val="000C21F6"/>
    <w:rsid w:val="000C2382"/>
    <w:rsid w:val="000C2B4D"/>
    <w:rsid w:val="000C2C6C"/>
    <w:rsid w:val="000C2DC7"/>
    <w:rsid w:val="000C4DDE"/>
    <w:rsid w:val="000C6198"/>
    <w:rsid w:val="000C7A72"/>
    <w:rsid w:val="000D0DC2"/>
    <w:rsid w:val="000D10F7"/>
    <w:rsid w:val="000D160C"/>
    <w:rsid w:val="000D1CB7"/>
    <w:rsid w:val="000D2CD1"/>
    <w:rsid w:val="000D3576"/>
    <w:rsid w:val="000D3B56"/>
    <w:rsid w:val="000D3FCE"/>
    <w:rsid w:val="000D48AC"/>
    <w:rsid w:val="000D60EB"/>
    <w:rsid w:val="000D71EF"/>
    <w:rsid w:val="000E1999"/>
    <w:rsid w:val="000E1AB0"/>
    <w:rsid w:val="000E2691"/>
    <w:rsid w:val="000E27CF"/>
    <w:rsid w:val="000E29EF"/>
    <w:rsid w:val="000E2C1C"/>
    <w:rsid w:val="000E32E1"/>
    <w:rsid w:val="000E4119"/>
    <w:rsid w:val="000E496D"/>
    <w:rsid w:val="000E550B"/>
    <w:rsid w:val="000E58BC"/>
    <w:rsid w:val="000E5E7E"/>
    <w:rsid w:val="000E66F9"/>
    <w:rsid w:val="000E6D8C"/>
    <w:rsid w:val="000F08B4"/>
    <w:rsid w:val="000F1158"/>
    <w:rsid w:val="000F1359"/>
    <w:rsid w:val="000F23E5"/>
    <w:rsid w:val="000F2AEC"/>
    <w:rsid w:val="000F2CAC"/>
    <w:rsid w:val="000F3203"/>
    <w:rsid w:val="000F37EB"/>
    <w:rsid w:val="000F4F41"/>
    <w:rsid w:val="000F5591"/>
    <w:rsid w:val="000F6A58"/>
    <w:rsid w:val="000F6FB9"/>
    <w:rsid w:val="000F72BD"/>
    <w:rsid w:val="000F7B36"/>
    <w:rsid w:val="0010019B"/>
    <w:rsid w:val="001001D1"/>
    <w:rsid w:val="00101263"/>
    <w:rsid w:val="001019AF"/>
    <w:rsid w:val="001024A0"/>
    <w:rsid w:val="001033E8"/>
    <w:rsid w:val="00103E70"/>
    <w:rsid w:val="001040C3"/>
    <w:rsid w:val="00104A39"/>
    <w:rsid w:val="00105A3B"/>
    <w:rsid w:val="0010626E"/>
    <w:rsid w:val="00106882"/>
    <w:rsid w:val="001071D0"/>
    <w:rsid w:val="001100C5"/>
    <w:rsid w:val="001101A8"/>
    <w:rsid w:val="00111363"/>
    <w:rsid w:val="0011151E"/>
    <w:rsid w:val="00112CB6"/>
    <w:rsid w:val="0011471F"/>
    <w:rsid w:val="001153B8"/>
    <w:rsid w:val="0011588A"/>
    <w:rsid w:val="00115A81"/>
    <w:rsid w:val="00116C4D"/>
    <w:rsid w:val="00116E3B"/>
    <w:rsid w:val="0011708D"/>
    <w:rsid w:val="001170C3"/>
    <w:rsid w:val="001172D5"/>
    <w:rsid w:val="00120411"/>
    <w:rsid w:val="00120CEC"/>
    <w:rsid w:val="001218F7"/>
    <w:rsid w:val="00121B53"/>
    <w:rsid w:val="00121C55"/>
    <w:rsid w:val="00121EBC"/>
    <w:rsid w:val="00122026"/>
    <w:rsid w:val="001225D4"/>
    <w:rsid w:val="00123425"/>
    <w:rsid w:val="00123E19"/>
    <w:rsid w:val="00123EE6"/>
    <w:rsid w:val="00123F1D"/>
    <w:rsid w:val="00123F4D"/>
    <w:rsid w:val="001252E3"/>
    <w:rsid w:val="00125A99"/>
    <w:rsid w:val="00126175"/>
    <w:rsid w:val="00126C5C"/>
    <w:rsid w:val="00126C60"/>
    <w:rsid w:val="00126FBD"/>
    <w:rsid w:val="00130925"/>
    <w:rsid w:val="00131287"/>
    <w:rsid w:val="00131C85"/>
    <w:rsid w:val="00131E21"/>
    <w:rsid w:val="0013232E"/>
    <w:rsid w:val="00132716"/>
    <w:rsid w:val="00132873"/>
    <w:rsid w:val="001330D8"/>
    <w:rsid w:val="00133E85"/>
    <w:rsid w:val="00134F38"/>
    <w:rsid w:val="00135FF4"/>
    <w:rsid w:val="00136753"/>
    <w:rsid w:val="00137764"/>
    <w:rsid w:val="00140742"/>
    <w:rsid w:val="0014129B"/>
    <w:rsid w:val="00141D01"/>
    <w:rsid w:val="00142A4B"/>
    <w:rsid w:val="00142F27"/>
    <w:rsid w:val="0014461C"/>
    <w:rsid w:val="00144B61"/>
    <w:rsid w:val="001452A0"/>
    <w:rsid w:val="001478FB"/>
    <w:rsid w:val="00150699"/>
    <w:rsid w:val="001509D2"/>
    <w:rsid w:val="00150C1A"/>
    <w:rsid w:val="001512FA"/>
    <w:rsid w:val="001516FE"/>
    <w:rsid w:val="00151D19"/>
    <w:rsid w:val="00152FB9"/>
    <w:rsid w:val="001546F0"/>
    <w:rsid w:val="0015495E"/>
    <w:rsid w:val="00154A87"/>
    <w:rsid w:val="00155680"/>
    <w:rsid w:val="00155843"/>
    <w:rsid w:val="00156125"/>
    <w:rsid w:val="00156C90"/>
    <w:rsid w:val="00157120"/>
    <w:rsid w:val="0015719F"/>
    <w:rsid w:val="00157543"/>
    <w:rsid w:val="00160167"/>
    <w:rsid w:val="00160635"/>
    <w:rsid w:val="001614E4"/>
    <w:rsid w:val="0016158B"/>
    <w:rsid w:val="00161A1B"/>
    <w:rsid w:val="00161AAF"/>
    <w:rsid w:val="00161F4B"/>
    <w:rsid w:val="0016241A"/>
    <w:rsid w:val="0016299B"/>
    <w:rsid w:val="00162A53"/>
    <w:rsid w:val="00162B6C"/>
    <w:rsid w:val="00163AA5"/>
    <w:rsid w:val="001647F0"/>
    <w:rsid w:val="00164B63"/>
    <w:rsid w:val="001653F8"/>
    <w:rsid w:val="00167501"/>
    <w:rsid w:val="001675BB"/>
    <w:rsid w:val="0016792A"/>
    <w:rsid w:val="001702D2"/>
    <w:rsid w:val="0017037B"/>
    <w:rsid w:val="001712FB"/>
    <w:rsid w:val="00171832"/>
    <w:rsid w:val="0017229B"/>
    <w:rsid w:val="001729F0"/>
    <w:rsid w:val="00172A27"/>
    <w:rsid w:val="00173671"/>
    <w:rsid w:val="001748A7"/>
    <w:rsid w:val="00174F82"/>
    <w:rsid w:val="00175E6A"/>
    <w:rsid w:val="00175EA8"/>
    <w:rsid w:val="00175FB3"/>
    <w:rsid w:val="00177588"/>
    <w:rsid w:val="001776FE"/>
    <w:rsid w:val="0018007B"/>
    <w:rsid w:val="00180E75"/>
    <w:rsid w:val="001822DF"/>
    <w:rsid w:val="00182C2F"/>
    <w:rsid w:val="001842F7"/>
    <w:rsid w:val="001843F9"/>
    <w:rsid w:val="001847B6"/>
    <w:rsid w:val="0018498B"/>
    <w:rsid w:val="001852FE"/>
    <w:rsid w:val="00185BBB"/>
    <w:rsid w:val="001861AD"/>
    <w:rsid w:val="001865BB"/>
    <w:rsid w:val="00186607"/>
    <w:rsid w:val="00186753"/>
    <w:rsid w:val="00186A33"/>
    <w:rsid w:val="00187776"/>
    <w:rsid w:val="00187A7F"/>
    <w:rsid w:val="001900F4"/>
    <w:rsid w:val="0019041D"/>
    <w:rsid w:val="0019062A"/>
    <w:rsid w:val="00190D33"/>
    <w:rsid w:val="001917EE"/>
    <w:rsid w:val="00191EA5"/>
    <w:rsid w:val="00192A73"/>
    <w:rsid w:val="00193168"/>
    <w:rsid w:val="00193AC6"/>
    <w:rsid w:val="00193B7F"/>
    <w:rsid w:val="00194921"/>
    <w:rsid w:val="00194CE1"/>
    <w:rsid w:val="00195576"/>
    <w:rsid w:val="00196134"/>
    <w:rsid w:val="00196700"/>
    <w:rsid w:val="00196B3B"/>
    <w:rsid w:val="00196C1E"/>
    <w:rsid w:val="001976FF"/>
    <w:rsid w:val="001A0073"/>
    <w:rsid w:val="001A07DC"/>
    <w:rsid w:val="001A0B26"/>
    <w:rsid w:val="001A0C09"/>
    <w:rsid w:val="001A0C26"/>
    <w:rsid w:val="001A0E14"/>
    <w:rsid w:val="001A24E7"/>
    <w:rsid w:val="001A2713"/>
    <w:rsid w:val="001A27F2"/>
    <w:rsid w:val="001A2D12"/>
    <w:rsid w:val="001A2EDD"/>
    <w:rsid w:val="001A3044"/>
    <w:rsid w:val="001A31CB"/>
    <w:rsid w:val="001A42E4"/>
    <w:rsid w:val="001A4475"/>
    <w:rsid w:val="001A47F6"/>
    <w:rsid w:val="001A49E1"/>
    <w:rsid w:val="001A507E"/>
    <w:rsid w:val="001A6D59"/>
    <w:rsid w:val="001A72CA"/>
    <w:rsid w:val="001B0685"/>
    <w:rsid w:val="001B223F"/>
    <w:rsid w:val="001B2DF2"/>
    <w:rsid w:val="001B3E70"/>
    <w:rsid w:val="001B4777"/>
    <w:rsid w:val="001B50CE"/>
    <w:rsid w:val="001B631D"/>
    <w:rsid w:val="001B6ACD"/>
    <w:rsid w:val="001B6CC4"/>
    <w:rsid w:val="001B7AEC"/>
    <w:rsid w:val="001B7D21"/>
    <w:rsid w:val="001C043B"/>
    <w:rsid w:val="001C22C5"/>
    <w:rsid w:val="001C2346"/>
    <w:rsid w:val="001C30EE"/>
    <w:rsid w:val="001C3B89"/>
    <w:rsid w:val="001C4619"/>
    <w:rsid w:val="001C46D6"/>
    <w:rsid w:val="001C4F79"/>
    <w:rsid w:val="001C69FD"/>
    <w:rsid w:val="001C76EB"/>
    <w:rsid w:val="001C77CE"/>
    <w:rsid w:val="001D07D8"/>
    <w:rsid w:val="001D0F3E"/>
    <w:rsid w:val="001D1932"/>
    <w:rsid w:val="001D21CB"/>
    <w:rsid w:val="001D24B3"/>
    <w:rsid w:val="001D3C49"/>
    <w:rsid w:val="001D4059"/>
    <w:rsid w:val="001D4170"/>
    <w:rsid w:val="001D5489"/>
    <w:rsid w:val="001D5A2E"/>
    <w:rsid w:val="001D5CB5"/>
    <w:rsid w:val="001D664D"/>
    <w:rsid w:val="001D6912"/>
    <w:rsid w:val="001E044B"/>
    <w:rsid w:val="001E0C4B"/>
    <w:rsid w:val="001E133D"/>
    <w:rsid w:val="001E19CB"/>
    <w:rsid w:val="001E1F5C"/>
    <w:rsid w:val="001E249D"/>
    <w:rsid w:val="001E33E2"/>
    <w:rsid w:val="001E48AD"/>
    <w:rsid w:val="001E4959"/>
    <w:rsid w:val="001E4A58"/>
    <w:rsid w:val="001E5073"/>
    <w:rsid w:val="001E53F7"/>
    <w:rsid w:val="001E5853"/>
    <w:rsid w:val="001E61E8"/>
    <w:rsid w:val="001E67CD"/>
    <w:rsid w:val="001E6BB6"/>
    <w:rsid w:val="001E72A6"/>
    <w:rsid w:val="001F056E"/>
    <w:rsid w:val="001F05A6"/>
    <w:rsid w:val="001F0C6A"/>
    <w:rsid w:val="001F15BC"/>
    <w:rsid w:val="001F1E01"/>
    <w:rsid w:val="001F42AB"/>
    <w:rsid w:val="001F451C"/>
    <w:rsid w:val="001F5370"/>
    <w:rsid w:val="001F65CB"/>
    <w:rsid w:val="00200450"/>
    <w:rsid w:val="00200A80"/>
    <w:rsid w:val="00201B3A"/>
    <w:rsid w:val="002029E0"/>
    <w:rsid w:val="00203AA8"/>
    <w:rsid w:val="00203E36"/>
    <w:rsid w:val="002045F8"/>
    <w:rsid w:val="002048F0"/>
    <w:rsid w:val="002049C2"/>
    <w:rsid w:val="00204A6B"/>
    <w:rsid w:val="002053FC"/>
    <w:rsid w:val="0020547C"/>
    <w:rsid w:val="00205730"/>
    <w:rsid w:val="00205903"/>
    <w:rsid w:val="0020609D"/>
    <w:rsid w:val="00206657"/>
    <w:rsid w:val="00207FC7"/>
    <w:rsid w:val="00210AC3"/>
    <w:rsid w:val="0021111C"/>
    <w:rsid w:val="002119DE"/>
    <w:rsid w:val="002133E7"/>
    <w:rsid w:val="0021447A"/>
    <w:rsid w:val="00214E40"/>
    <w:rsid w:val="002150ED"/>
    <w:rsid w:val="00215BE3"/>
    <w:rsid w:val="00215CF3"/>
    <w:rsid w:val="002206EB"/>
    <w:rsid w:val="00221416"/>
    <w:rsid w:val="00221FFB"/>
    <w:rsid w:val="00222735"/>
    <w:rsid w:val="00223868"/>
    <w:rsid w:val="00224D7B"/>
    <w:rsid w:val="002257A5"/>
    <w:rsid w:val="002264D1"/>
    <w:rsid w:val="00231404"/>
    <w:rsid w:val="00232BAA"/>
    <w:rsid w:val="00232C33"/>
    <w:rsid w:val="0023385D"/>
    <w:rsid w:val="00233C77"/>
    <w:rsid w:val="00235CAC"/>
    <w:rsid w:val="00235E34"/>
    <w:rsid w:val="00235E56"/>
    <w:rsid w:val="00235EFA"/>
    <w:rsid w:val="00235F18"/>
    <w:rsid w:val="00236495"/>
    <w:rsid w:val="00236729"/>
    <w:rsid w:val="002379E8"/>
    <w:rsid w:val="00237DD8"/>
    <w:rsid w:val="00240AB2"/>
    <w:rsid w:val="00240BA9"/>
    <w:rsid w:val="00240BE1"/>
    <w:rsid w:val="00242747"/>
    <w:rsid w:val="00242C66"/>
    <w:rsid w:val="00243081"/>
    <w:rsid w:val="00243364"/>
    <w:rsid w:val="002434A3"/>
    <w:rsid w:val="00243D0A"/>
    <w:rsid w:val="0024418D"/>
    <w:rsid w:val="00244DC0"/>
    <w:rsid w:val="002459E9"/>
    <w:rsid w:val="002466AA"/>
    <w:rsid w:val="002467CA"/>
    <w:rsid w:val="00246D3D"/>
    <w:rsid w:val="002474C7"/>
    <w:rsid w:val="00247C86"/>
    <w:rsid w:val="00247E4E"/>
    <w:rsid w:val="00247F8E"/>
    <w:rsid w:val="0025074E"/>
    <w:rsid w:val="0025099C"/>
    <w:rsid w:val="00250A53"/>
    <w:rsid w:val="00250ABF"/>
    <w:rsid w:val="002510BC"/>
    <w:rsid w:val="00251210"/>
    <w:rsid w:val="0025196F"/>
    <w:rsid w:val="00251A06"/>
    <w:rsid w:val="00251D23"/>
    <w:rsid w:val="00252137"/>
    <w:rsid w:val="002528A8"/>
    <w:rsid w:val="00252E58"/>
    <w:rsid w:val="002542AB"/>
    <w:rsid w:val="00254A72"/>
    <w:rsid w:val="0026015F"/>
    <w:rsid w:val="00261614"/>
    <w:rsid w:val="002616F8"/>
    <w:rsid w:val="00262A82"/>
    <w:rsid w:val="002646FC"/>
    <w:rsid w:val="002659A4"/>
    <w:rsid w:val="00265B35"/>
    <w:rsid w:val="00265E89"/>
    <w:rsid w:val="0026663F"/>
    <w:rsid w:val="00266CBC"/>
    <w:rsid w:val="00266F8C"/>
    <w:rsid w:val="00267A61"/>
    <w:rsid w:val="00267C89"/>
    <w:rsid w:val="00270C75"/>
    <w:rsid w:val="002718A7"/>
    <w:rsid w:val="002718B9"/>
    <w:rsid w:val="00272155"/>
    <w:rsid w:val="00272198"/>
    <w:rsid w:val="00272407"/>
    <w:rsid w:val="0027477B"/>
    <w:rsid w:val="00274ACD"/>
    <w:rsid w:val="00274C02"/>
    <w:rsid w:val="00275E33"/>
    <w:rsid w:val="00276035"/>
    <w:rsid w:val="002768D8"/>
    <w:rsid w:val="00276C5C"/>
    <w:rsid w:val="00277AAD"/>
    <w:rsid w:val="00280B2B"/>
    <w:rsid w:val="002810A9"/>
    <w:rsid w:val="00281CD6"/>
    <w:rsid w:val="00283514"/>
    <w:rsid w:val="002837F7"/>
    <w:rsid w:val="00283F37"/>
    <w:rsid w:val="002841E1"/>
    <w:rsid w:val="0028460E"/>
    <w:rsid w:val="00284DDC"/>
    <w:rsid w:val="0028540E"/>
    <w:rsid w:val="00285FE4"/>
    <w:rsid w:val="00286D6F"/>
    <w:rsid w:val="00287812"/>
    <w:rsid w:val="00287D37"/>
    <w:rsid w:val="0029055D"/>
    <w:rsid w:val="002905B2"/>
    <w:rsid w:val="00290C0E"/>
    <w:rsid w:val="002913DF"/>
    <w:rsid w:val="002925E7"/>
    <w:rsid w:val="002945DA"/>
    <w:rsid w:val="0029467E"/>
    <w:rsid w:val="00295984"/>
    <w:rsid w:val="00295B79"/>
    <w:rsid w:val="00296374"/>
    <w:rsid w:val="0029646E"/>
    <w:rsid w:val="00296586"/>
    <w:rsid w:val="00296EBE"/>
    <w:rsid w:val="002A119C"/>
    <w:rsid w:val="002A1551"/>
    <w:rsid w:val="002A163D"/>
    <w:rsid w:val="002A18AF"/>
    <w:rsid w:val="002A2DF3"/>
    <w:rsid w:val="002A3DC0"/>
    <w:rsid w:val="002A4033"/>
    <w:rsid w:val="002A43E9"/>
    <w:rsid w:val="002A47A3"/>
    <w:rsid w:val="002A4939"/>
    <w:rsid w:val="002A4DCD"/>
    <w:rsid w:val="002A4E55"/>
    <w:rsid w:val="002A519C"/>
    <w:rsid w:val="002A6072"/>
    <w:rsid w:val="002B0207"/>
    <w:rsid w:val="002B02A3"/>
    <w:rsid w:val="002B1892"/>
    <w:rsid w:val="002B1F79"/>
    <w:rsid w:val="002B2718"/>
    <w:rsid w:val="002B2776"/>
    <w:rsid w:val="002B30A4"/>
    <w:rsid w:val="002B3510"/>
    <w:rsid w:val="002B3634"/>
    <w:rsid w:val="002B3DDC"/>
    <w:rsid w:val="002B57EC"/>
    <w:rsid w:val="002B5D04"/>
    <w:rsid w:val="002B6830"/>
    <w:rsid w:val="002B70A5"/>
    <w:rsid w:val="002B7191"/>
    <w:rsid w:val="002B7D59"/>
    <w:rsid w:val="002C07D9"/>
    <w:rsid w:val="002C14D8"/>
    <w:rsid w:val="002C2174"/>
    <w:rsid w:val="002C221C"/>
    <w:rsid w:val="002C2966"/>
    <w:rsid w:val="002C30B2"/>
    <w:rsid w:val="002C30E5"/>
    <w:rsid w:val="002C32B6"/>
    <w:rsid w:val="002C35E8"/>
    <w:rsid w:val="002C3E6B"/>
    <w:rsid w:val="002C4608"/>
    <w:rsid w:val="002C4F97"/>
    <w:rsid w:val="002C572F"/>
    <w:rsid w:val="002C5E71"/>
    <w:rsid w:val="002C5FFB"/>
    <w:rsid w:val="002C605F"/>
    <w:rsid w:val="002C641D"/>
    <w:rsid w:val="002C6543"/>
    <w:rsid w:val="002C674C"/>
    <w:rsid w:val="002C6E2A"/>
    <w:rsid w:val="002C786B"/>
    <w:rsid w:val="002C78D0"/>
    <w:rsid w:val="002C79DD"/>
    <w:rsid w:val="002D068E"/>
    <w:rsid w:val="002D241E"/>
    <w:rsid w:val="002D329E"/>
    <w:rsid w:val="002D3761"/>
    <w:rsid w:val="002D40EF"/>
    <w:rsid w:val="002D6EE0"/>
    <w:rsid w:val="002D74B1"/>
    <w:rsid w:val="002D77D2"/>
    <w:rsid w:val="002E0F49"/>
    <w:rsid w:val="002E1B89"/>
    <w:rsid w:val="002E1F1E"/>
    <w:rsid w:val="002E28E5"/>
    <w:rsid w:val="002E38E8"/>
    <w:rsid w:val="002E3D53"/>
    <w:rsid w:val="002E4B47"/>
    <w:rsid w:val="002E50C8"/>
    <w:rsid w:val="002E601B"/>
    <w:rsid w:val="002E61C9"/>
    <w:rsid w:val="002E64D4"/>
    <w:rsid w:val="002E72C3"/>
    <w:rsid w:val="002F0603"/>
    <w:rsid w:val="002F2338"/>
    <w:rsid w:val="002F2DB6"/>
    <w:rsid w:val="002F2F34"/>
    <w:rsid w:val="002F3121"/>
    <w:rsid w:val="002F31CB"/>
    <w:rsid w:val="002F3908"/>
    <w:rsid w:val="002F3D83"/>
    <w:rsid w:val="002F3E9C"/>
    <w:rsid w:val="002F517E"/>
    <w:rsid w:val="002F6121"/>
    <w:rsid w:val="002F683B"/>
    <w:rsid w:val="002F6D4E"/>
    <w:rsid w:val="003011F3"/>
    <w:rsid w:val="0030136F"/>
    <w:rsid w:val="003020DE"/>
    <w:rsid w:val="003039F4"/>
    <w:rsid w:val="00303AA9"/>
    <w:rsid w:val="00303EBE"/>
    <w:rsid w:val="00304D8B"/>
    <w:rsid w:val="00306D75"/>
    <w:rsid w:val="00306EC1"/>
    <w:rsid w:val="00307AEF"/>
    <w:rsid w:val="00310F17"/>
    <w:rsid w:val="00312A56"/>
    <w:rsid w:val="003132B7"/>
    <w:rsid w:val="00313475"/>
    <w:rsid w:val="00313E17"/>
    <w:rsid w:val="003145A3"/>
    <w:rsid w:val="00315671"/>
    <w:rsid w:val="0031568C"/>
    <w:rsid w:val="003173A8"/>
    <w:rsid w:val="0032035C"/>
    <w:rsid w:val="003210BD"/>
    <w:rsid w:val="003210D6"/>
    <w:rsid w:val="0032187C"/>
    <w:rsid w:val="00322080"/>
    <w:rsid w:val="003222F9"/>
    <w:rsid w:val="00322805"/>
    <w:rsid w:val="00322E9C"/>
    <w:rsid w:val="003245A7"/>
    <w:rsid w:val="0032487F"/>
    <w:rsid w:val="00324DB3"/>
    <w:rsid w:val="00325C8E"/>
    <w:rsid w:val="00325E8B"/>
    <w:rsid w:val="00326AF1"/>
    <w:rsid w:val="00326B40"/>
    <w:rsid w:val="00326ED8"/>
    <w:rsid w:val="00327EE8"/>
    <w:rsid w:val="00330234"/>
    <w:rsid w:val="00330521"/>
    <w:rsid w:val="00330EEF"/>
    <w:rsid w:val="00331DAB"/>
    <w:rsid w:val="00332A57"/>
    <w:rsid w:val="00333FB0"/>
    <w:rsid w:val="003342CB"/>
    <w:rsid w:val="00334BED"/>
    <w:rsid w:val="00334C95"/>
    <w:rsid w:val="0033534B"/>
    <w:rsid w:val="00335395"/>
    <w:rsid w:val="00335A6C"/>
    <w:rsid w:val="0033692B"/>
    <w:rsid w:val="00336F11"/>
    <w:rsid w:val="003372C0"/>
    <w:rsid w:val="00337456"/>
    <w:rsid w:val="0034015E"/>
    <w:rsid w:val="00340459"/>
    <w:rsid w:val="003405D9"/>
    <w:rsid w:val="003406B5"/>
    <w:rsid w:val="00340E70"/>
    <w:rsid w:val="003412DE"/>
    <w:rsid w:val="00342289"/>
    <w:rsid w:val="003424F9"/>
    <w:rsid w:val="00342FE3"/>
    <w:rsid w:val="0034305E"/>
    <w:rsid w:val="00345A28"/>
    <w:rsid w:val="00345B9A"/>
    <w:rsid w:val="00345E22"/>
    <w:rsid w:val="00346825"/>
    <w:rsid w:val="00350A46"/>
    <w:rsid w:val="00350A4E"/>
    <w:rsid w:val="003521A1"/>
    <w:rsid w:val="00352250"/>
    <w:rsid w:val="0035263F"/>
    <w:rsid w:val="00352EC4"/>
    <w:rsid w:val="003530D2"/>
    <w:rsid w:val="0035310A"/>
    <w:rsid w:val="00353334"/>
    <w:rsid w:val="00353463"/>
    <w:rsid w:val="0035382D"/>
    <w:rsid w:val="00354D59"/>
    <w:rsid w:val="0035579D"/>
    <w:rsid w:val="00355AC1"/>
    <w:rsid w:val="00355B9B"/>
    <w:rsid w:val="00357275"/>
    <w:rsid w:val="003573A2"/>
    <w:rsid w:val="00357948"/>
    <w:rsid w:val="00357CDC"/>
    <w:rsid w:val="00361254"/>
    <w:rsid w:val="00361BC9"/>
    <w:rsid w:val="00361FF9"/>
    <w:rsid w:val="0036379B"/>
    <w:rsid w:val="00363AF9"/>
    <w:rsid w:val="00363C79"/>
    <w:rsid w:val="0036475E"/>
    <w:rsid w:val="00364993"/>
    <w:rsid w:val="00364E24"/>
    <w:rsid w:val="00364F3C"/>
    <w:rsid w:val="00365247"/>
    <w:rsid w:val="00365936"/>
    <w:rsid w:val="00365EB7"/>
    <w:rsid w:val="00366026"/>
    <w:rsid w:val="00366D54"/>
    <w:rsid w:val="00366F01"/>
    <w:rsid w:val="0036738B"/>
    <w:rsid w:val="00367AE1"/>
    <w:rsid w:val="003706BA"/>
    <w:rsid w:val="00371366"/>
    <w:rsid w:val="00371F22"/>
    <w:rsid w:val="00372FE1"/>
    <w:rsid w:val="003730BA"/>
    <w:rsid w:val="00373609"/>
    <w:rsid w:val="003736CF"/>
    <w:rsid w:val="00373C02"/>
    <w:rsid w:val="00374F4E"/>
    <w:rsid w:val="003759F9"/>
    <w:rsid w:val="00376279"/>
    <w:rsid w:val="00376468"/>
    <w:rsid w:val="003768EF"/>
    <w:rsid w:val="00380D97"/>
    <w:rsid w:val="003822E3"/>
    <w:rsid w:val="0038290C"/>
    <w:rsid w:val="003836F7"/>
    <w:rsid w:val="00383F69"/>
    <w:rsid w:val="0038611E"/>
    <w:rsid w:val="003867E9"/>
    <w:rsid w:val="003875D9"/>
    <w:rsid w:val="00390597"/>
    <w:rsid w:val="00390884"/>
    <w:rsid w:val="00391CF4"/>
    <w:rsid w:val="00391DD0"/>
    <w:rsid w:val="003934DF"/>
    <w:rsid w:val="003934EA"/>
    <w:rsid w:val="00393FCE"/>
    <w:rsid w:val="0039406C"/>
    <w:rsid w:val="003945F6"/>
    <w:rsid w:val="0039487C"/>
    <w:rsid w:val="0039504B"/>
    <w:rsid w:val="0039533C"/>
    <w:rsid w:val="003959FA"/>
    <w:rsid w:val="00395C4D"/>
    <w:rsid w:val="00395EBD"/>
    <w:rsid w:val="003960CD"/>
    <w:rsid w:val="00396470"/>
    <w:rsid w:val="003967A7"/>
    <w:rsid w:val="003969FB"/>
    <w:rsid w:val="003A020B"/>
    <w:rsid w:val="003A1951"/>
    <w:rsid w:val="003A24CF"/>
    <w:rsid w:val="003A271C"/>
    <w:rsid w:val="003A28A1"/>
    <w:rsid w:val="003A2995"/>
    <w:rsid w:val="003A3982"/>
    <w:rsid w:val="003A3CC2"/>
    <w:rsid w:val="003A42F7"/>
    <w:rsid w:val="003A5FCC"/>
    <w:rsid w:val="003A5FF0"/>
    <w:rsid w:val="003A63E7"/>
    <w:rsid w:val="003A7181"/>
    <w:rsid w:val="003A75A3"/>
    <w:rsid w:val="003B066A"/>
    <w:rsid w:val="003B14C4"/>
    <w:rsid w:val="003B2491"/>
    <w:rsid w:val="003B3031"/>
    <w:rsid w:val="003B3ADD"/>
    <w:rsid w:val="003B3B77"/>
    <w:rsid w:val="003B3C15"/>
    <w:rsid w:val="003B45ED"/>
    <w:rsid w:val="003B5351"/>
    <w:rsid w:val="003B595F"/>
    <w:rsid w:val="003B7F3F"/>
    <w:rsid w:val="003C0118"/>
    <w:rsid w:val="003C131E"/>
    <w:rsid w:val="003C15C2"/>
    <w:rsid w:val="003C17F7"/>
    <w:rsid w:val="003C1CCD"/>
    <w:rsid w:val="003C2639"/>
    <w:rsid w:val="003C364E"/>
    <w:rsid w:val="003C3AEA"/>
    <w:rsid w:val="003C3BA2"/>
    <w:rsid w:val="003C3BFB"/>
    <w:rsid w:val="003C628E"/>
    <w:rsid w:val="003C6D7F"/>
    <w:rsid w:val="003C6D8C"/>
    <w:rsid w:val="003C7D28"/>
    <w:rsid w:val="003D0609"/>
    <w:rsid w:val="003D170C"/>
    <w:rsid w:val="003D273A"/>
    <w:rsid w:val="003D27BA"/>
    <w:rsid w:val="003D2FC6"/>
    <w:rsid w:val="003D370A"/>
    <w:rsid w:val="003D3F7C"/>
    <w:rsid w:val="003D496E"/>
    <w:rsid w:val="003D4E55"/>
    <w:rsid w:val="003D4F88"/>
    <w:rsid w:val="003D653F"/>
    <w:rsid w:val="003D6A04"/>
    <w:rsid w:val="003D7419"/>
    <w:rsid w:val="003D7C35"/>
    <w:rsid w:val="003E0393"/>
    <w:rsid w:val="003E5298"/>
    <w:rsid w:val="003E5B0E"/>
    <w:rsid w:val="003E758C"/>
    <w:rsid w:val="003E7CBF"/>
    <w:rsid w:val="003F30B1"/>
    <w:rsid w:val="003F3925"/>
    <w:rsid w:val="003F39FE"/>
    <w:rsid w:val="003F59C7"/>
    <w:rsid w:val="003F6B7B"/>
    <w:rsid w:val="003F7F68"/>
    <w:rsid w:val="0040019E"/>
    <w:rsid w:val="00400956"/>
    <w:rsid w:val="00400FAB"/>
    <w:rsid w:val="0040169C"/>
    <w:rsid w:val="004024EB"/>
    <w:rsid w:val="00405A88"/>
    <w:rsid w:val="00410302"/>
    <w:rsid w:val="00410386"/>
    <w:rsid w:val="00411120"/>
    <w:rsid w:val="00411249"/>
    <w:rsid w:val="00411538"/>
    <w:rsid w:val="004116A6"/>
    <w:rsid w:val="00411C6C"/>
    <w:rsid w:val="00411DE1"/>
    <w:rsid w:val="004123DA"/>
    <w:rsid w:val="004125E4"/>
    <w:rsid w:val="0041273E"/>
    <w:rsid w:val="004130DF"/>
    <w:rsid w:val="0041341E"/>
    <w:rsid w:val="00413F49"/>
    <w:rsid w:val="004164C5"/>
    <w:rsid w:val="0041751F"/>
    <w:rsid w:val="0042125F"/>
    <w:rsid w:val="00422AC0"/>
    <w:rsid w:val="004245E6"/>
    <w:rsid w:val="0042499E"/>
    <w:rsid w:val="00425005"/>
    <w:rsid w:val="00425209"/>
    <w:rsid w:val="00425342"/>
    <w:rsid w:val="0042536D"/>
    <w:rsid w:val="0042555C"/>
    <w:rsid w:val="004262AE"/>
    <w:rsid w:val="004262D7"/>
    <w:rsid w:val="004264E7"/>
    <w:rsid w:val="00426501"/>
    <w:rsid w:val="00426974"/>
    <w:rsid w:val="00427785"/>
    <w:rsid w:val="00427BF2"/>
    <w:rsid w:val="00430A95"/>
    <w:rsid w:val="00431496"/>
    <w:rsid w:val="00432FE6"/>
    <w:rsid w:val="00433035"/>
    <w:rsid w:val="00433731"/>
    <w:rsid w:val="00433BBA"/>
    <w:rsid w:val="00434060"/>
    <w:rsid w:val="0043485D"/>
    <w:rsid w:val="004350F5"/>
    <w:rsid w:val="004365BC"/>
    <w:rsid w:val="00436975"/>
    <w:rsid w:val="00436FF6"/>
    <w:rsid w:val="00440FEF"/>
    <w:rsid w:val="004410A8"/>
    <w:rsid w:val="004410C3"/>
    <w:rsid w:val="004416E2"/>
    <w:rsid w:val="00441D7D"/>
    <w:rsid w:val="00442872"/>
    <w:rsid w:val="00442B3A"/>
    <w:rsid w:val="00442C60"/>
    <w:rsid w:val="0044354D"/>
    <w:rsid w:val="00443C86"/>
    <w:rsid w:val="004441F6"/>
    <w:rsid w:val="00444898"/>
    <w:rsid w:val="00444C22"/>
    <w:rsid w:val="00445E85"/>
    <w:rsid w:val="00447856"/>
    <w:rsid w:val="0045005B"/>
    <w:rsid w:val="0045069A"/>
    <w:rsid w:val="00450D51"/>
    <w:rsid w:val="00452A0C"/>
    <w:rsid w:val="00452B0F"/>
    <w:rsid w:val="0045351E"/>
    <w:rsid w:val="00455859"/>
    <w:rsid w:val="00455A3E"/>
    <w:rsid w:val="00455AAD"/>
    <w:rsid w:val="00455FF0"/>
    <w:rsid w:val="00456414"/>
    <w:rsid w:val="0045701D"/>
    <w:rsid w:val="00457392"/>
    <w:rsid w:val="00460018"/>
    <w:rsid w:val="00460412"/>
    <w:rsid w:val="00461A40"/>
    <w:rsid w:val="00462073"/>
    <w:rsid w:val="00462FE6"/>
    <w:rsid w:val="004631B4"/>
    <w:rsid w:val="00463991"/>
    <w:rsid w:val="00465C5F"/>
    <w:rsid w:val="00465D20"/>
    <w:rsid w:val="00466551"/>
    <w:rsid w:val="004675CA"/>
    <w:rsid w:val="00467C23"/>
    <w:rsid w:val="004716C1"/>
    <w:rsid w:val="00471F85"/>
    <w:rsid w:val="004720EA"/>
    <w:rsid w:val="004728C7"/>
    <w:rsid w:val="00472C04"/>
    <w:rsid w:val="00472EDA"/>
    <w:rsid w:val="00473C41"/>
    <w:rsid w:val="00473C81"/>
    <w:rsid w:val="00473D9D"/>
    <w:rsid w:val="00474B0E"/>
    <w:rsid w:val="004755D9"/>
    <w:rsid w:val="00475C78"/>
    <w:rsid w:val="0047705C"/>
    <w:rsid w:val="004770CC"/>
    <w:rsid w:val="00477408"/>
    <w:rsid w:val="00477468"/>
    <w:rsid w:val="00477A04"/>
    <w:rsid w:val="00481D88"/>
    <w:rsid w:val="00481EA3"/>
    <w:rsid w:val="00481F65"/>
    <w:rsid w:val="00483C56"/>
    <w:rsid w:val="00483FBA"/>
    <w:rsid w:val="004846A1"/>
    <w:rsid w:val="004849FE"/>
    <w:rsid w:val="004851F4"/>
    <w:rsid w:val="0048532D"/>
    <w:rsid w:val="004869A1"/>
    <w:rsid w:val="00487BA2"/>
    <w:rsid w:val="00487F5E"/>
    <w:rsid w:val="00491E3B"/>
    <w:rsid w:val="00491E7F"/>
    <w:rsid w:val="00492D28"/>
    <w:rsid w:val="0049524C"/>
    <w:rsid w:val="004954DD"/>
    <w:rsid w:val="00495AEB"/>
    <w:rsid w:val="00496282"/>
    <w:rsid w:val="0049700E"/>
    <w:rsid w:val="00497722"/>
    <w:rsid w:val="004A008D"/>
    <w:rsid w:val="004A06DC"/>
    <w:rsid w:val="004A0935"/>
    <w:rsid w:val="004A0946"/>
    <w:rsid w:val="004A0D8E"/>
    <w:rsid w:val="004A1333"/>
    <w:rsid w:val="004A227C"/>
    <w:rsid w:val="004A317A"/>
    <w:rsid w:val="004A39B8"/>
    <w:rsid w:val="004A3D78"/>
    <w:rsid w:val="004A496E"/>
    <w:rsid w:val="004A533E"/>
    <w:rsid w:val="004A66EB"/>
    <w:rsid w:val="004A6F2C"/>
    <w:rsid w:val="004A7401"/>
    <w:rsid w:val="004A7B29"/>
    <w:rsid w:val="004A7F5D"/>
    <w:rsid w:val="004B0A48"/>
    <w:rsid w:val="004B0E35"/>
    <w:rsid w:val="004B2974"/>
    <w:rsid w:val="004B2C46"/>
    <w:rsid w:val="004B4AC2"/>
    <w:rsid w:val="004B5382"/>
    <w:rsid w:val="004B5AAE"/>
    <w:rsid w:val="004B602C"/>
    <w:rsid w:val="004B632C"/>
    <w:rsid w:val="004C240C"/>
    <w:rsid w:val="004C2E33"/>
    <w:rsid w:val="004C2EC1"/>
    <w:rsid w:val="004C35CA"/>
    <w:rsid w:val="004C35CF"/>
    <w:rsid w:val="004C3C36"/>
    <w:rsid w:val="004C3EA7"/>
    <w:rsid w:val="004C3F9D"/>
    <w:rsid w:val="004C469F"/>
    <w:rsid w:val="004C5C8D"/>
    <w:rsid w:val="004C63CC"/>
    <w:rsid w:val="004C6BB4"/>
    <w:rsid w:val="004C7B1D"/>
    <w:rsid w:val="004D014C"/>
    <w:rsid w:val="004D05B3"/>
    <w:rsid w:val="004D06A6"/>
    <w:rsid w:val="004D098D"/>
    <w:rsid w:val="004D1263"/>
    <w:rsid w:val="004D1ACB"/>
    <w:rsid w:val="004D2B0F"/>
    <w:rsid w:val="004D3D14"/>
    <w:rsid w:val="004D4188"/>
    <w:rsid w:val="004D5ECA"/>
    <w:rsid w:val="004D6026"/>
    <w:rsid w:val="004D65A7"/>
    <w:rsid w:val="004D72A7"/>
    <w:rsid w:val="004D7471"/>
    <w:rsid w:val="004D7D87"/>
    <w:rsid w:val="004E13A3"/>
    <w:rsid w:val="004E17F8"/>
    <w:rsid w:val="004E1892"/>
    <w:rsid w:val="004E3359"/>
    <w:rsid w:val="004E360C"/>
    <w:rsid w:val="004E389A"/>
    <w:rsid w:val="004E3CA2"/>
    <w:rsid w:val="004E4C26"/>
    <w:rsid w:val="004E54A1"/>
    <w:rsid w:val="004E57C5"/>
    <w:rsid w:val="004E61D8"/>
    <w:rsid w:val="004E624C"/>
    <w:rsid w:val="004E6467"/>
    <w:rsid w:val="004E7023"/>
    <w:rsid w:val="004E7BB7"/>
    <w:rsid w:val="004F042B"/>
    <w:rsid w:val="004F1986"/>
    <w:rsid w:val="004F22A6"/>
    <w:rsid w:val="004F28ED"/>
    <w:rsid w:val="004F35F6"/>
    <w:rsid w:val="004F4783"/>
    <w:rsid w:val="004F4924"/>
    <w:rsid w:val="004F5C74"/>
    <w:rsid w:val="004F6C7D"/>
    <w:rsid w:val="004F7284"/>
    <w:rsid w:val="004F732D"/>
    <w:rsid w:val="004F7396"/>
    <w:rsid w:val="004F77BA"/>
    <w:rsid w:val="005008E7"/>
    <w:rsid w:val="00501420"/>
    <w:rsid w:val="00502878"/>
    <w:rsid w:val="005028CA"/>
    <w:rsid w:val="005031FF"/>
    <w:rsid w:val="005056B5"/>
    <w:rsid w:val="00505816"/>
    <w:rsid w:val="0050725F"/>
    <w:rsid w:val="0051079B"/>
    <w:rsid w:val="00510936"/>
    <w:rsid w:val="00511342"/>
    <w:rsid w:val="0051165C"/>
    <w:rsid w:val="00512B07"/>
    <w:rsid w:val="0051464A"/>
    <w:rsid w:val="0051503D"/>
    <w:rsid w:val="00516B8F"/>
    <w:rsid w:val="005175AC"/>
    <w:rsid w:val="005216AD"/>
    <w:rsid w:val="00522532"/>
    <w:rsid w:val="00522AEB"/>
    <w:rsid w:val="00522D94"/>
    <w:rsid w:val="00525386"/>
    <w:rsid w:val="00525437"/>
    <w:rsid w:val="00525B67"/>
    <w:rsid w:val="005271AD"/>
    <w:rsid w:val="00527E41"/>
    <w:rsid w:val="00530045"/>
    <w:rsid w:val="0053018B"/>
    <w:rsid w:val="005310F7"/>
    <w:rsid w:val="0053117A"/>
    <w:rsid w:val="00531B6A"/>
    <w:rsid w:val="00532C5B"/>
    <w:rsid w:val="00532E21"/>
    <w:rsid w:val="00533CAA"/>
    <w:rsid w:val="00533DB0"/>
    <w:rsid w:val="00534708"/>
    <w:rsid w:val="00534E44"/>
    <w:rsid w:val="005353AA"/>
    <w:rsid w:val="00535E4E"/>
    <w:rsid w:val="00535F66"/>
    <w:rsid w:val="0053695F"/>
    <w:rsid w:val="0053744D"/>
    <w:rsid w:val="005374AE"/>
    <w:rsid w:val="005405FE"/>
    <w:rsid w:val="00540F88"/>
    <w:rsid w:val="00541622"/>
    <w:rsid w:val="0054236E"/>
    <w:rsid w:val="0054257A"/>
    <w:rsid w:val="0054541F"/>
    <w:rsid w:val="00545BB7"/>
    <w:rsid w:val="00551944"/>
    <w:rsid w:val="0055271A"/>
    <w:rsid w:val="005540C3"/>
    <w:rsid w:val="00554AB2"/>
    <w:rsid w:val="00554F69"/>
    <w:rsid w:val="005553A2"/>
    <w:rsid w:val="005555B4"/>
    <w:rsid w:val="0055704E"/>
    <w:rsid w:val="005570F9"/>
    <w:rsid w:val="00557DE0"/>
    <w:rsid w:val="005612FB"/>
    <w:rsid w:val="00561401"/>
    <w:rsid w:val="00563018"/>
    <w:rsid w:val="00563D72"/>
    <w:rsid w:val="0056464E"/>
    <w:rsid w:val="00564B24"/>
    <w:rsid w:val="00564D6C"/>
    <w:rsid w:val="00564FD7"/>
    <w:rsid w:val="00565F2C"/>
    <w:rsid w:val="005661B8"/>
    <w:rsid w:val="0056658F"/>
    <w:rsid w:val="005666BB"/>
    <w:rsid w:val="00567164"/>
    <w:rsid w:val="00567BE4"/>
    <w:rsid w:val="00570FDE"/>
    <w:rsid w:val="0057195E"/>
    <w:rsid w:val="00571AFD"/>
    <w:rsid w:val="00572D2D"/>
    <w:rsid w:val="005740F5"/>
    <w:rsid w:val="00574D51"/>
    <w:rsid w:val="0057549D"/>
    <w:rsid w:val="00575824"/>
    <w:rsid w:val="00575E52"/>
    <w:rsid w:val="005767B0"/>
    <w:rsid w:val="005775BE"/>
    <w:rsid w:val="00577ACC"/>
    <w:rsid w:val="005822BE"/>
    <w:rsid w:val="00582526"/>
    <w:rsid w:val="00582B29"/>
    <w:rsid w:val="00583F43"/>
    <w:rsid w:val="00584784"/>
    <w:rsid w:val="005857C4"/>
    <w:rsid w:val="005864D7"/>
    <w:rsid w:val="00586B9A"/>
    <w:rsid w:val="005872F2"/>
    <w:rsid w:val="0059000D"/>
    <w:rsid w:val="00590272"/>
    <w:rsid w:val="00590313"/>
    <w:rsid w:val="00590645"/>
    <w:rsid w:val="0059157B"/>
    <w:rsid w:val="00591EC0"/>
    <w:rsid w:val="00592D4D"/>
    <w:rsid w:val="005936EA"/>
    <w:rsid w:val="00593723"/>
    <w:rsid w:val="00593C6E"/>
    <w:rsid w:val="005943C5"/>
    <w:rsid w:val="0059558C"/>
    <w:rsid w:val="00595AA1"/>
    <w:rsid w:val="00595C7D"/>
    <w:rsid w:val="0059709B"/>
    <w:rsid w:val="005970DF"/>
    <w:rsid w:val="005A1F55"/>
    <w:rsid w:val="005A2949"/>
    <w:rsid w:val="005A2CFF"/>
    <w:rsid w:val="005A34DF"/>
    <w:rsid w:val="005A582E"/>
    <w:rsid w:val="005A5FB6"/>
    <w:rsid w:val="005A6420"/>
    <w:rsid w:val="005A6981"/>
    <w:rsid w:val="005B0509"/>
    <w:rsid w:val="005B0A90"/>
    <w:rsid w:val="005B110E"/>
    <w:rsid w:val="005B2FC9"/>
    <w:rsid w:val="005B4EEC"/>
    <w:rsid w:val="005B5475"/>
    <w:rsid w:val="005B5FA7"/>
    <w:rsid w:val="005B6103"/>
    <w:rsid w:val="005B63D7"/>
    <w:rsid w:val="005B73F8"/>
    <w:rsid w:val="005C026C"/>
    <w:rsid w:val="005C13AE"/>
    <w:rsid w:val="005C1DC9"/>
    <w:rsid w:val="005C3C15"/>
    <w:rsid w:val="005C3D8F"/>
    <w:rsid w:val="005C457F"/>
    <w:rsid w:val="005C4645"/>
    <w:rsid w:val="005C4EA0"/>
    <w:rsid w:val="005C6E5F"/>
    <w:rsid w:val="005C7070"/>
    <w:rsid w:val="005C7192"/>
    <w:rsid w:val="005D06C2"/>
    <w:rsid w:val="005D0F5A"/>
    <w:rsid w:val="005D1FC2"/>
    <w:rsid w:val="005D243A"/>
    <w:rsid w:val="005D4D22"/>
    <w:rsid w:val="005D5656"/>
    <w:rsid w:val="005D5AC0"/>
    <w:rsid w:val="005D6119"/>
    <w:rsid w:val="005D6DB5"/>
    <w:rsid w:val="005D6F2B"/>
    <w:rsid w:val="005D7A13"/>
    <w:rsid w:val="005E0107"/>
    <w:rsid w:val="005E03E7"/>
    <w:rsid w:val="005E060E"/>
    <w:rsid w:val="005E0DE0"/>
    <w:rsid w:val="005E1521"/>
    <w:rsid w:val="005E2EA9"/>
    <w:rsid w:val="005E352A"/>
    <w:rsid w:val="005E4036"/>
    <w:rsid w:val="005E419A"/>
    <w:rsid w:val="005E4207"/>
    <w:rsid w:val="005E57FA"/>
    <w:rsid w:val="005E5C5F"/>
    <w:rsid w:val="005E6FB2"/>
    <w:rsid w:val="005E729A"/>
    <w:rsid w:val="005E79DB"/>
    <w:rsid w:val="005E7A98"/>
    <w:rsid w:val="005E7AE0"/>
    <w:rsid w:val="005F0135"/>
    <w:rsid w:val="005F0656"/>
    <w:rsid w:val="005F0F39"/>
    <w:rsid w:val="005F1A3F"/>
    <w:rsid w:val="005F4446"/>
    <w:rsid w:val="005F4C6A"/>
    <w:rsid w:val="005F4FFD"/>
    <w:rsid w:val="005F5902"/>
    <w:rsid w:val="005F5DCC"/>
    <w:rsid w:val="005F690B"/>
    <w:rsid w:val="00600A09"/>
    <w:rsid w:val="00600FDC"/>
    <w:rsid w:val="00600FDE"/>
    <w:rsid w:val="00601929"/>
    <w:rsid w:val="00601B35"/>
    <w:rsid w:val="00601C6B"/>
    <w:rsid w:val="006023A1"/>
    <w:rsid w:val="0060276B"/>
    <w:rsid w:val="00602C7F"/>
    <w:rsid w:val="00602DA3"/>
    <w:rsid w:val="0060308A"/>
    <w:rsid w:val="00603833"/>
    <w:rsid w:val="00603B83"/>
    <w:rsid w:val="00603F1A"/>
    <w:rsid w:val="00604693"/>
    <w:rsid w:val="00605482"/>
    <w:rsid w:val="00606532"/>
    <w:rsid w:val="0060699D"/>
    <w:rsid w:val="00607B0D"/>
    <w:rsid w:val="006105C6"/>
    <w:rsid w:val="00610E5B"/>
    <w:rsid w:val="00610F7F"/>
    <w:rsid w:val="00611FC0"/>
    <w:rsid w:val="006122C5"/>
    <w:rsid w:val="00612435"/>
    <w:rsid w:val="00612623"/>
    <w:rsid w:val="006129AB"/>
    <w:rsid w:val="006132C0"/>
    <w:rsid w:val="00614126"/>
    <w:rsid w:val="006145E2"/>
    <w:rsid w:val="00614FA7"/>
    <w:rsid w:val="00615568"/>
    <w:rsid w:val="00615C12"/>
    <w:rsid w:val="00616DD7"/>
    <w:rsid w:val="00617ED0"/>
    <w:rsid w:val="006202B8"/>
    <w:rsid w:val="00622B24"/>
    <w:rsid w:val="0062330A"/>
    <w:rsid w:val="006234DC"/>
    <w:rsid w:val="00624BB5"/>
    <w:rsid w:val="00624E55"/>
    <w:rsid w:val="00625425"/>
    <w:rsid w:val="006254DD"/>
    <w:rsid w:val="00627C57"/>
    <w:rsid w:val="006308A5"/>
    <w:rsid w:val="00631C7E"/>
    <w:rsid w:val="00631F40"/>
    <w:rsid w:val="00632340"/>
    <w:rsid w:val="00632DD2"/>
    <w:rsid w:val="00633053"/>
    <w:rsid w:val="00633E96"/>
    <w:rsid w:val="0063416C"/>
    <w:rsid w:val="00635779"/>
    <w:rsid w:val="006360AA"/>
    <w:rsid w:val="006365E6"/>
    <w:rsid w:val="006369D2"/>
    <w:rsid w:val="00641084"/>
    <w:rsid w:val="00641B4A"/>
    <w:rsid w:val="006420E3"/>
    <w:rsid w:val="00642AE8"/>
    <w:rsid w:val="006435C8"/>
    <w:rsid w:val="0064391A"/>
    <w:rsid w:val="00644714"/>
    <w:rsid w:val="00644B91"/>
    <w:rsid w:val="0064552D"/>
    <w:rsid w:val="006457CE"/>
    <w:rsid w:val="0064580C"/>
    <w:rsid w:val="00646AA6"/>
    <w:rsid w:val="0065050F"/>
    <w:rsid w:val="00650864"/>
    <w:rsid w:val="00650A27"/>
    <w:rsid w:val="006518E6"/>
    <w:rsid w:val="00651B87"/>
    <w:rsid w:val="00653719"/>
    <w:rsid w:val="006546DC"/>
    <w:rsid w:val="00655914"/>
    <w:rsid w:val="00655CE2"/>
    <w:rsid w:val="00657B48"/>
    <w:rsid w:val="00657F7A"/>
    <w:rsid w:val="00657FA5"/>
    <w:rsid w:val="006600C1"/>
    <w:rsid w:val="0066036E"/>
    <w:rsid w:val="006605B6"/>
    <w:rsid w:val="006609BC"/>
    <w:rsid w:val="00663105"/>
    <w:rsid w:val="00663230"/>
    <w:rsid w:val="006632E8"/>
    <w:rsid w:val="0066441F"/>
    <w:rsid w:val="0066458F"/>
    <w:rsid w:val="00664A18"/>
    <w:rsid w:val="00665006"/>
    <w:rsid w:val="006654BF"/>
    <w:rsid w:val="006654EE"/>
    <w:rsid w:val="006659C5"/>
    <w:rsid w:val="00666419"/>
    <w:rsid w:val="006674BA"/>
    <w:rsid w:val="00667CED"/>
    <w:rsid w:val="00670C9A"/>
    <w:rsid w:val="00671C4A"/>
    <w:rsid w:val="00671E13"/>
    <w:rsid w:val="00672125"/>
    <w:rsid w:val="006724A1"/>
    <w:rsid w:val="0067251E"/>
    <w:rsid w:val="006727C2"/>
    <w:rsid w:val="00672B45"/>
    <w:rsid w:val="006732BE"/>
    <w:rsid w:val="006742D4"/>
    <w:rsid w:val="00674655"/>
    <w:rsid w:val="00674B7A"/>
    <w:rsid w:val="00675B86"/>
    <w:rsid w:val="00676323"/>
    <w:rsid w:val="00676798"/>
    <w:rsid w:val="00676B1C"/>
    <w:rsid w:val="00677185"/>
    <w:rsid w:val="006772E7"/>
    <w:rsid w:val="00677AD9"/>
    <w:rsid w:val="0068014F"/>
    <w:rsid w:val="006801CB"/>
    <w:rsid w:val="00680C40"/>
    <w:rsid w:val="0068166B"/>
    <w:rsid w:val="006823D2"/>
    <w:rsid w:val="00682CD3"/>
    <w:rsid w:val="006831D9"/>
    <w:rsid w:val="00683E8A"/>
    <w:rsid w:val="00686418"/>
    <w:rsid w:val="00687087"/>
    <w:rsid w:val="00687E15"/>
    <w:rsid w:val="006902A6"/>
    <w:rsid w:val="0069194A"/>
    <w:rsid w:val="00691A40"/>
    <w:rsid w:val="00691AB3"/>
    <w:rsid w:val="00691AFB"/>
    <w:rsid w:val="00692346"/>
    <w:rsid w:val="00692ECD"/>
    <w:rsid w:val="0069315F"/>
    <w:rsid w:val="00694912"/>
    <w:rsid w:val="00694E6B"/>
    <w:rsid w:val="00695342"/>
    <w:rsid w:val="00695F61"/>
    <w:rsid w:val="00696121"/>
    <w:rsid w:val="006965E1"/>
    <w:rsid w:val="00696908"/>
    <w:rsid w:val="00697CB7"/>
    <w:rsid w:val="00697E45"/>
    <w:rsid w:val="006A070F"/>
    <w:rsid w:val="006A11A2"/>
    <w:rsid w:val="006A14C5"/>
    <w:rsid w:val="006A1759"/>
    <w:rsid w:val="006A18CE"/>
    <w:rsid w:val="006A3943"/>
    <w:rsid w:val="006A3F00"/>
    <w:rsid w:val="006A404E"/>
    <w:rsid w:val="006A4690"/>
    <w:rsid w:val="006A4C49"/>
    <w:rsid w:val="006A4C9B"/>
    <w:rsid w:val="006A5293"/>
    <w:rsid w:val="006A740B"/>
    <w:rsid w:val="006A7933"/>
    <w:rsid w:val="006A7A2E"/>
    <w:rsid w:val="006A7F84"/>
    <w:rsid w:val="006B0560"/>
    <w:rsid w:val="006B0B09"/>
    <w:rsid w:val="006B17C1"/>
    <w:rsid w:val="006B267C"/>
    <w:rsid w:val="006B31C2"/>
    <w:rsid w:val="006B36FF"/>
    <w:rsid w:val="006B3911"/>
    <w:rsid w:val="006B3CC7"/>
    <w:rsid w:val="006B400E"/>
    <w:rsid w:val="006B47A5"/>
    <w:rsid w:val="006B53A8"/>
    <w:rsid w:val="006B665D"/>
    <w:rsid w:val="006B6E1E"/>
    <w:rsid w:val="006B7140"/>
    <w:rsid w:val="006B76E5"/>
    <w:rsid w:val="006B782B"/>
    <w:rsid w:val="006C1D72"/>
    <w:rsid w:val="006C4DAC"/>
    <w:rsid w:val="006C5771"/>
    <w:rsid w:val="006C5969"/>
    <w:rsid w:val="006C5A66"/>
    <w:rsid w:val="006C5B58"/>
    <w:rsid w:val="006C5C6E"/>
    <w:rsid w:val="006C62FE"/>
    <w:rsid w:val="006C675B"/>
    <w:rsid w:val="006C6DF1"/>
    <w:rsid w:val="006C7123"/>
    <w:rsid w:val="006C7C53"/>
    <w:rsid w:val="006D0114"/>
    <w:rsid w:val="006D0675"/>
    <w:rsid w:val="006D0C2F"/>
    <w:rsid w:val="006D0FDB"/>
    <w:rsid w:val="006D1045"/>
    <w:rsid w:val="006D28E8"/>
    <w:rsid w:val="006D2B5D"/>
    <w:rsid w:val="006D3FC8"/>
    <w:rsid w:val="006D4BCD"/>
    <w:rsid w:val="006D4DE2"/>
    <w:rsid w:val="006D4F57"/>
    <w:rsid w:val="006D5020"/>
    <w:rsid w:val="006D50EB"/>
    <w:rsid w:val="006D673C"/>
    <w:rsid w:val="006D7207"/>
    <w:rsid w:val="006D7A50"/>
    <w:rsid w:val="006E038E"/>
    <w:rsid w:val="006E056C"/>
    <w:rsid w:val="006E08A5"/>
    <w:rsid w:val="006E0A69"/>
    <w:rsid w:val="006E1A64"/>
    <w:rsid w:val="006E1DDA"/>
    <w:rsid w:val="006E22D5"/>
    <w:rsid w:val="006E26B0"/>
    <w:rsid w:val="006E2724"/>
    <w:rsid w:val="006E3000"/>
    <w:rsid w:val="006E34F0"/>
    <w:rsid w:val="006E4936"/>
    <w:rsid w:val="006E4AC7"/>
    <w:rsid w:val="006E5B52"/>
    <w:rsid w:val="006E61E0"/>
    <w:rsid w:val="006E63C7"/>
    <w:rsid w:val="006E7E55"/>
    <w:rsid w:val="006F0A29"/>
    <w:rsid w:val="006F0E23"/>
    <w:rsid w:val="006F10D5"/>
    <w:rsid w:val="006F368B"/>
    <w:rsid w:val="006F3B3A"/>
    <w:rsid w:val="006F3C14"/>
    <w:rsid w:val="006F405A"/>
    <w:rsid w:val="006F5578"/>
    <w:rsid w:val="006F5AFB"/>
    <w:rsid w:val="006F5E46"/>
    <w:rsid w:val="006F6D2E"/>
    <w:rsid w:val="006F76DC"/>
    <w:rsid w:val="006F7E92"/>
    <w:rsid w:val="00700B5F"/>
    <w:rsid w:val="00700DD5"/>
    <w:rsid w:val="00700FE5"/>
    <w:rsid w:val="007012FA"/>
    <w:rsid w:val="00701583"/>
    <w:rsid w:val="00702273"/>
    <w:rsid w:val="007026B3"/>
    <w:rsid w:val="00702AF7"/>
    <w:rsid w:val="00703149"/>
    <w:rsid w:val="007033F0"/>
    <w:rsid w:val="007037DC"/>
    <w:rsid w:val="007047CA"/>
    <w:rsid w:val="00706611"/>
    <w:rsid w:val="00706AC9"/>
    <w:rsid w:val="00707435"/>
    <w:rsid w:val="007102D4"/>
    <w:rsid w:val="00710602"/>
    <w:rsid w:val="00710DE1"/>
    <w:rsid w:val="00710E64"/>
    <w:rsid w:val="007116BA"/>
    <w:rsid w:val="00711C5E"/>
    <w:rsid w:val="00712287"/>
    <w:rsid w:val="00712706"/>
    <w:rsid w:val="00712D9C"/>
    <w:rsid w:val="00713165"/>
    <w:rsid w:val="007133BE"/>
    <w:rsid w:val="00714630"/>
    <w:rsid w:val="00715249"/>
    <w:rsid w:val="00716809"/>
    <w:rsid w:val="00716E60"/>
    <w:rsid w:val="007179DB"/>
    <w:rsid w:val="0072058B"/>
    <w:rsid w:val="007212F0"/>
    <w:rsid w:val="00722322"/>
    <w:rsid w:val="00723F59"/>
    <w:rsid w:val="007250CD"/>
    <w:rsid w:val="00725D36"/>
    <w:rsid w:val="007264C0"/>
    <w:rsid w:val="007265F4"/>
    <w:rsid w:val="007266D9"/>
    <w:rsid w:val="00726D9A"/>
    <w:rsid w:val="00727145"/>
    <w:rsid w:val="00730787"/>
    <w:rsid w:val="00730A85"/>
    <w:rsid w:val="0073108A"/>
    <w:rsid w:val="007316DE"/>
    <w:rsid w:val="00731CE1"/>
    <w:rsid w:val="00731F9A"/>
    <w:rsid w:val="00732BDF"/>
    <w:rsid w:val="00732D5F"/>
    <w:rsid w:val="00733DC7"/>
    <w:rsid w:val="00734BF1"/>
    <w:rsid w:val="00735467"/>
    <w:rsid w:val="00735976"/>
    <w:rsid w:val="00735FB5"/>
    <w:rsid w:val="00736C60"/>
    <w:rsid w:val="00740288"/>
    <w:rsid w:val="007402AF"/>
    <w:rsid w:val="0074047E"/>
    <w:rsid w:val="00740670"/>
    <w:rsid w:val="00740AB7"/>
    <w:rsid w:val="007410E9"/>
    <w:rsid w:val="00741213"/>
    <w:rsid w:val="0074198B"/>
    <w:rsid w:val="00741F6B"/>
    <w:rsid w:val="00742592"/>
    <w:rsid w:val="0074382F"/>
    <w:rsid w:val="0074400E"/>
    <w:rsid w:val="007448DC"/>
    <w:rsid w:val="00744B44"/>
    <w:rsid w:val="007456A7"/>
    <w:rsid w:val="00746149"/>
    <w:rsid w:val="00746F53"/>
    <w:rsid w:val="00747549"/>
    <w:rsid w:val="00750092"/>
    <w:rsid w:val="00750AE9"/>
    <w:rsid w:val="007512B3"/>
    <w:rsid w:val="00751872"/>
    <w:rsid w:val="00751F48"/>
    <w:rsid w:val="0075286B"/>
    <w:rsid w:val="00752D91"/>
    <w:rsid w:val="007539F3"/>
    <w:rsid w:val="0075407A"/>
    <w:rsid w:val="00754B16"/>
    <w:rsid w:val="00756056"/>
    <w:rsid w:val="007565E5"/>
    <w:rsid w:val="00756F45"/>
    <w:rsid w:val="0075723C"/>
    <w:rsid w:val="00757359"/>
    <w:rsid w:val="00760391"/>
    <w:rsid w:val="00760F84"/>
    <w:rsid w:val="007623E8"/>
    <w:rsid w:val="0076293A"/>
    <w:rsid w:val="0076332A"/>
    <w:rsid w:val="00772659"/>
    <w:rsid w:val="00773AE0"/>
    <w:rsid w:val="007740C0"/>
    <w:rsid w:val="007746D4"/>
    <w:rsid w:val="00774FD5"/>
    <w:rsid w:val="0077506B"/>
    <w:rsid w:val="00775374"/>
    <w:rsid w:val="00777383"/>
    <w:rsid w:val="00777F72"/>
    <w:rsid w:val="0078083B"/>
    <w:rsid w:val="00780A11"/>
    <w:rsid w:val="00780CD2"/>
    <w:rsid w:val="00780F19"/>
    <w:rsid w:val="007813F4"/>
    <w:rsid w:val="007814BD"/>
    <w:rsid w:val="00781B64"/>
    <w:rsid w:val="00782C25"/>
    <w:rsid w:val="00785F97"/>
    <w:rsid w:val="00787375"/>
    <w:rsid w:val="00787A56"/>
    <w:rsid w:val="00790EB1"/>
    <w:rsid w:val="00792E10"/>
    <w:rsid w:val="007932C1"/>
    <w:rsid w:val="00793639"/>
    <w:rsid w:val="007940F1"/>
    <w:rsid w:val="00794A8D"/>
    <w:rsid w:val="00794B1F"/>
    <w:rsid w:val="00794B6E"/>
    <w:rsid w:val="0079533C"/>
    <w:rsid w:val="00796CC1"/>
    <w:rsid w:val="00797AC5"/>
    <w:rsid w:val="007A035B"/>
    <w:rsid w:val="007A07AC"/>
    <w:rsid w:val="007A090C"/>
    <w:rsid w:val="007A1005"/>
    <w:rsid w:val="007A1146"/>
    <w:rsid w:val="007A1DDA"/>
    <w:rsid w:val="007A2DC1"/>
    <w:rsid w:val="007A2FBE"/>
    <w:rsid w:val="007A31ED"/>
    <w:rsid w:val="007A3646"/>
    <w:rsid w:val="007A3781"/>
    <w:rsid w:val="007A42ED"/>
    <w:rsid w:val="007A477D"/>
    <w:rsid w:val="007A52BB"/>
    <w:rsid w:val="007A7292"/>
    <w:rsid w:val="007A732A"/>
    <w:rsid w:val="007A73A6"/>
    <w:rsid w:val="007A79D4"/>
    <w:rsid w:val="007B0097"/>
    <w:rsid w:val="007B080C"/>
    <w:rsid w:val="007B1660"/>
    <w:rsid w:val="007B1A92"/>
    <w:rsid w:val="007B1D5F"/>
    <w:rsid w:val="007B2411"/>
    <w:rsid w:val="007B4F57"/>
    <w:rsid w:val="007B5791"/>
    <w:rsid w:val="007B5ED5"/>
    <w:rsid w:val="007B6549"/>
    <w:rsid w:val="007B6587"/>
    <w:rsid w:val="007B6D1A"/>
    <w:rsid w:val="007B71A6"/>
    <w:rsid w:val="007B7355"/>
    <w:rsid w:val="007B79E8"/>
    <w:rsid w:val="007B7DEA"/>
    <w:rsid w:val="007C0A60"/>
    <w:rsid w:val="007C26AC"/>
    <w:rsid w:val="007C31FA"/>
    <w:rsid w:val="007C45A9"/>
    <w:rsid w:val="007C4DE9"/>
    <w:rsid w:val="007C4FDF"/>
    <w:rsid w:val="007C5424"/>
    <w:rsid w:val="007C6764"/>
    <w:rsid w:val="007C796C"/>
    <w:rsid w:val="007C7A29"/>
    <w:rsid w:val="007D08A1"/>
    <w:rsid w:val="007D09B1"/>
    <w:rsid w:val="007D0E0D"/>
    <w:rsid w:val="007D2045"/>
    <w:rsid w:val="007D2D1F"/>
    <w:rsid w:val="007D4523"/>
    <w:rsid w:val="007D5AD7"/>
    <w:rsid w:val="007D5F4B"/>
    <w:rsid w:val="007D5FD3"/>
    <w:rsid w:val="007D6B49"/>
    <w:rsid w:val="007D73E4"/>
    <w:rsid w:val="007E098A"/>
    <w:rsid w:val="007E0E2C"/>
    <w:rsid w:val="007E1712"/>
    <w:rsid w:val="007E1D7C"/>
    <w:rsid w:val="007E2EDF"/>
    <w:rsid w:val="007E3F0A"/>
    <w:rsid w:val="007E47E0"/>
    <w:rsid w:val="007E4918"/>
    <w:rsid w:val="007E4AE7"/>
    <w:rsid w:val="007E4B21"/>
    <w:rsid w:val="007E58FC"/>
    <w:rsid w:val="007E593D"/>
    <w:rsid w:val="007E5F2B"/>
    <w:rsid w:val="007E6220"/>
    <w:rsid w:val="007E74FD"/>
    <w:rsid w:val="007E7BFD"/>
    <w:rsid w:val="007E7FB9"/>
    <w:rsid w:val="007F03A8"/>
    <w:rsid w:val="007F0E21"/>
    <w:rsid w:val="007F13CF"/>
    <w:rsid w:val="007F1442"/>
    <w:rsid w:val="007F16D9"/>
    <w:rsid w:val="007F1DB3"/>
    <w:rsid w:val="007F283D"/>
    <w:rsid w:val="007F3677"/>
    <w:rsid w:val="007F38AF"/>
    <w:rsid w:val="007F394F"/>
    <w:rsid w:val="007F4E6C"/>
    <w:rsid w:val="007F4E7C"/>
    <w:rsid w:val="007F5308"/>
    <w:rsid w:val="007F67FA"/>
    <w:rsid w:val="007F6D60"/>
    <w:rsid w:val="007F728C"/>
    <w:rsid w:val="00800013"/>
    <w:rsid w:val="00800351"/>
    <w:rsid w:val="00800576"/>
    <w:rsid w:val="0080062A"/>
    <w:rsid w:val="008026A3"/>
    <w:rsid w:val="00803232"/>
    <w:rsid w:val="00803A9D"/>
    <w:rsid w:val="00803BD4"/>
    <w:rsid w:val="00805219"/>
    <w:rsid w:val="00806D0E"/>
    <w:rsid w:val="008076F7"/>
    <w:rsid w:val="00807F95"/>
    <w:rsid w:val="0081024D"/>
    <w:rsid w:val="008102FB"/>
    <w:rsid w:val="00810C80"/>
    <w:rsid w:val="00810FAE"/>
    <w:rsid w:val="00811FC4"/>
    <w:rsid w:val="00812B3B"/>
    <w:rsid w:val="0081496E"/>
    <w:rsid w:val="00814D5D"/>
    <w:rsid w:val="00814D75"/>
    <w:rsid w:val="008166AA"/>
    <w:rsid w:val="00816EC8"/>
    <w:rsid w:val="008179EE"/>
    <w:rsid w:val="00817FED"/>
    <w:rsid w:val="008204B8"/>
    <w:rsid w:val="00820DCD"/>
    <w:rsid w:val="008211D1"/>
    <w:rsid w:val="008215D1"/>
    <w:rsid w:val="00821626"/>
    <w:rsid w:val="0082275E"/>
    <w:rsid w:val="00823C52"/>
    <w:rsid w:val="0082504F"/>
    <w:rsid w:val="00825485"/>
    <w:rsid w:val="008257B9"/>
    <w:rsid w:val="0082664D"/>
    <w:rsid w:val="00826C83"/>
    <w:rsid w:val="008274AB"/>
    <w:rsid w:val="008278EF"/>
    <w:rsid w:val="00830637"/>
    <w:rsid w:val="0083087A"/>
    <w:rsid w:val="008309C5"/>
    <w:rsid w:val="00831886"/>
    <w:rsid w:val="008318FF"/>
    <w:rsid w:val="00831C62"/>
    <w:rsid w:val="008322AA"/>
    <w:rsid w:val="00832D48"/>
    <w:rsid w:val="00832EED"/>
    <w:rsid w:val="00833A24"/>
    <w:rsid w:val="00834702"/>
    <w:rsid w:val="00835D1B"/>
    <w:rsid w:val="00835E85"/>
    <w:rsid w:val="00836199"/>
    <w:rsid w:val="00836623"/>
    <w:rsid w:val="00837035"/>
    <w:rsid w:val="008377E5"/>
    <w:rsid w:val="0083793A"/>
    <w:rsid w:val="00840C9D"/>
    <w:rsid w:val="00840E52"/>
    <w:rsid w:val="008417B0"/>
    <w:rsid w:val="00841E36"/>
    <w:rsid w:val="008423B5"/>
    <w:rsid w:val="00842776"/>
    <w:rsid w:val="00842E92"/>
    <w:rsid w:val="00842F66"/>
    <w:rsid w:val="00842FB6"/>
    <w:rsid w:val="00843B7C"/>
    <w:rsid w:val="00843C16"/>
    <w:rsid w:val="00844CF8"/>
    <w:rsid w:val="00844E75"/>
    <w:rsid w:val="00845540"/>
    <w:rsid w:val="008456CA"/>
    <w:rsid w:val="0084663F"/>
    <w:rsid w:val="00846714"/>
    <w:rsid w:val="00846D53"/>
    <w:rsid w:val="0084749B"/>
    <w:rsid w:val="00850D58"/>
    <w:rsid w:val="00850DD1"/>
    <w:rsid w:val="0085143C"/>
    <w:rsid w:val="00851448"/>
    <w:rsid w:val="00851EC2"/>
    <w:rsid w:val="008521B2"/>
    <w:rsid w:val="00852771"/>
    <w:rsid w:val="00852C75"/>
    <w:rsid w:val="00852FA7"/>
    <w:rsid w:val="008534ED"/>
    <w:rsid w:val="008535DC"/>
    <w:rsid w:val="0085373A"/>
    <w:rsid w:val="008540FF"/>
    <w:rsid w:val="0085442E"/>
    <w:rsid w:val="0085507B"/>
    <w:rsid w:val="008556B1"/>
    <w:rsid w:val="008561D0"/>
    <w:rsid w:val="00856464"/>
    <w:rsid w:val="008564CB"/>
    <w:rsid w:val="00856C67"/>
    <w:rsid w:val="00856DEE"/>
    <w:rsid w:val="008572BA"/>
    <w:rsid w:val="00857699"/>
    <w:rsid w:val="0086232C"/>
    <w:rsid w:val="008628DC"/>
    <w:rsid w:val="00862F69"/>
    <w:rsid w:val="008649AA"/>
    <w:rsid w:val="00864BA2"/>
    <w:rsid w:val="00864D2D"/>
    <w:rsid w:val="00865251"/>
    <w:rsid w:val="00865AFE"/>
    <w:rsid w:val="00865E57"/>
    <w:rsid w:val="008661D8"/>
    <w:rsid w:val="0086639A"/>
    <w:rsid w:val="0086684D"/>
    <w:rsid w:val="00867525"/>
    <w:rsid w:val="00867B5F"/>
    <w:rsid w:val="00867D9D"/>
    <w:rsid w:val="008702FE"/>
    <w:rsid w:val="008723FF"/>
    <w:rsid w:val="00873233"/>
    <w:rsid w:val="008738AB"/>
    <w:rsid w:val="00875850"/>
    <w:rsid w:val="0087611D"/>
    <w:rsid w:val="00876173"/>
    <w:rsid w:val="00876879"/>
    <w:rsid w:val="0087694E"/>
    <w:rsid w:val="00876C1A"/>
    <w:rsid w:val="00876FED"/>
    <w:rsid w:val="008772C9"/>
    <w:rsid w:val="008804BC"/>
    <w:rsid w:val="00881C4C"/>
    <w:rsid w:val="00883053"/>
    <w:rsid w:val="00883B39"/>
    <w:rsid w:val="00883E17"/>
    <w:rsid w:val="008842A9"/>
    <w:rsid w:val="008846A5"/>
    <w:rsid w:val="00886598"/>
    <w:rsid w:val="0088688B"/>
    <w:rsid w:val="008868E9"/>
    <w:rsid w:val="00886951"/>
    <w:rsid w:val="00886C2D"/>
    <w:rsid w:val="00887060"/>
    <w:rsid w:val="00887CCE"/>
    <w:rsid w:val="00890979"/>
    <w:rsid w:val="008909F7"/>
    <w:rsid w:val="008910C4"/>
    <w:rsid w:val="00891F5E"/>
    <w:rsid w:val="00892B97"/>
    <w:rsid w:val="008933D8"/>
    <w:rsid w:val="0089356F"/>
    <w:rsid w:val="008949ED"/>
    <w:rsid w:val="00895375"/>
    <w:rsid w:val="00895631"/>
    <w:rsid w:val="008958C6"/>
    <w:rsid w:val="008960E7"/>
    <w:rsid w:val="00896159"/>
    <w:rsid w:val="008965EB"/>
    <w:rsid w:val="00897799"/>
    <w:rsid w:val="00897FF0"/>
    <w:rsid w:val="008A0B34"/>
    <w:rsid w:val="008A0FDC"/>
    <w:rsid w:val="008A1E85"/>
    <w:rsid w:val="008A1EB3"/>
    <w:rsid w:val="008A2B0B"/>
    <w:rsid w:val="008A2D83"/>
    <w:rsid w:val="008A33FA"/>
    <w:rsid w:val="008A33FC"/>
    <w:rsid w:val="008A4C22"/>
    <w:rsid w:val="008A519C"/>
    <w:rsid w:val="008B1000"/>
    <w:rsid w:val="008B2498"/>
    <w:rsid w:val="008B2ED4"/>
    <w:rsid w:val="008B2F84"/>
    <w:rsid w:val="008B3443"/>
    <w:rsid w:val="008B38CF"/>
    <w:rsid w:val="008B4B2B"/>
    <w:rsid w:val="008B4C23"/>
    <w:rsid w:val="008B5D9E"/>
    <w:rsid w:val="008B5E62"/>
    <w:rsid w:val="008B73B8"/>
    <w:rsid w:val="008C005E"/>
    <w:rsid w:val="008C069C"/>
    <w:rsid w:val="008C0ACE"/>
    <w:rsid w:val="008C0E1C"/>
    <w:rsid w:val="008C0F70"/>
    <w:rsid w:val="008C106F"/>
    <w:rsid w:val="008C15BD"/>
    <w:rsid w:val="008C243F"/>
    <w:rsid w:val="008C35E1"/>
    <w:rsid w:val="008C42FA"/>
    <w:rsid w:val="008C55B0"/>
    <w:rsid w:val="008C6FD2"/>
    <w:rsid w:val="008C744E"/>
    <w:rsid w:val="008D184B"/>
    <w:rsid w:val="008D3AD1"/>
    <w:rsid w:val="008D3D9E"/>
    <w:rsid w:val="008D4751"/>
    <w:rsid w:val="008D4CD1"/>
    <w:rsid w:val="008D571F"/>
    <w:rsid w:val="008D58A4"/>
    <w:rsid w:val="008D5D67"/>
    <w:rsid w:val="008D5E40"/>
    <w:rsid w:val="008D70CC"/>
    <w:rsid w:val="008D7796"/>
    <w:rsid w:val="008D7D39"/>
    <w:rsid w:val="008D7F6E"/>
    <w:rsid w:val="008D7F94"/>
    <w:rsid w:val="008E0755"/>
    <w:rsid w:val="008E1473"/>
    <w:rsid w:val="008E1BDE"/>
    <w:rsid w:val="008E27CE"/>
    <w:rsid w:val="008E282A"/>
    <w:rsid w:val="008E2A04"/>
    <w:rsid w:val="008E349B"/>
    <w:rsid w:val="008E428A"/>
    <w:rsid w:val="008E443D"/>
    <w:rsid w:val="008E456E"/>
    <w:rsid w:val="008E4751"/>
    <w:rsid w:val="008E495C"/>
    <w:rsid w:val="008E4A8D"/>
    <w:rsid w:val="008E4CF8"/>
    <w:rsid w:val="008E574E"/>
    <w:rsid w:val="008E5B33"/>
    <w:rsid w:val="008E6576"/>
    <w:rsid w:val="008E6738"/>
    <w:rsid w:val="008F0BC3"/>
    <w:rsid w:val="008F0E52"/>
    <w:rsid w:val="008F0FEC"/>
    <w:rsid w:val="008F1909"/>
    <w:rsid w:val="008F2403"/>
    <w:rsid w:val="008F2800"/>
    <w:rsid w:val="008F352C"/>
    <w:rsid w:val="008F36A5"/>
    <w:rsid w:val="008F402C"/>
    <w:rsid w:val="008F46B9"/>
    <w:rsid w:val="008F492B"/>
    <w:rsid w:val="008F4E42"/>
    <w:rsid w:val="008F5843"/>
    <w:rsid w:val="008F59F9"/>
    <w:rsid w:val="008F5FDA"/>
    <w:rsid w:val="008F6436"/>
    <w:rsid w:val="008F6986"/>
    <w:rsid w:val="008F7F89"/>
    <w:rsid w:val="009021C6"/>
    <w:rsid w:val="0090289F"/>
    <w:rsid w:val="00904583"/>
    <w:rsid w:val="00904752"/>
    <w:rsid w:val="009051EA"/>
    <w:rsid w:val="00905E24"/>
    <w:rsid w:val="00906661"/>
    <w:rsid w:val="00906A90"/>
    <w:rsid w:val="0090792B"/>
    <w:rsid w:val="00907BB8"/>
    <w:rsid w:val="009103AD"/>
    <w:rsid w:val="00911121"/>
    <w:rsid w:val="00911261"/>
    <w:rsid w:val="00911522"/>
    <w:rsid w:val="00912475"/>
    <w:rsid w:val="00912AB1"/>
    <w:rsid w:val="00913932"/>
    <w:rsid w:val="00914CF9"/>
    <w:rsid w:val="00914D15"/>
    <w:rsid w:val="00916D0B"/>
    <w:rsid w:val="0091752B"/>
    <w:rsid w:val="009175BD"/>
    <w:rsid w:val="00917B82"/>
    <w:rsid w:val="009208F4"/>
    <w:rsid w:val="00920CF7"/>
    <w:rsid w:val="0092179B"/>
    <w:rsid w:val="009232AB"/>
    <w:rsid w:val="00923AE5"/>
    <w:rsid w:val="00923BE7"/>
    <w:rsid w:val="00925430"/>
    <w:rsid w:val="0092635A"/>
    <w:rsid w:val="0092688C"/>
    <w:rsid w:val="009271B6"/>
    <w:rsid w:val="00927C69"/>
    <w:rsid w:val="0093008C"/>
    <w:rsid w:val="00931A06"/>
    <w:rsid w:val="00932439"/>
    <w:rsid w:val="00933C86"/>
    <w:rsid w:val="00934466"/>
    <w:rsid w:val="0093502D"/>
    <w:rsid w:val="00935824"/>
    <w:rsid w:val="00935E39"/>
    <w:rsid w:val="009363CD"/>
    <w:rsid w:val="00936B61"/>
    <w:rsid w:val="009372BA"/>
    <w:rsid w:val="00937BDB"/>
    <w:rsid w:val="00942156"/>
    <w:rsid w:val="00942916"/>
    <w:rsid w:val="00942A07"/>
    <w:rsid w:val="00942F07"/>
    <w:rsid w:val="00943BC1"/>
    <w:rsid w:val="0094417F"/>
    <w:rsid w:val="009443EF"/>
    <w:rsid w:val="00944717"/>
    <w:rsid w:val="009448FD"/>
    <w:rsid w:val="00944ECF"/>
    <w:rsid w:val="00945725"/>
    <w:rsid w:val="00945F93"/>
    <w:rsid w:val="00947B93"/>
    <w:rsid w:val="00947CD4"/>
    <w:rsid w:val="0095032D"/>
    <w:rsid w:val="0095070F"/>
    <w:rsid w:val="00950E8C"/>
    <w:rsid w:val="00951E1B"/>
    <w:rsid w:val="0095394C"/>
    <w:rsid w:val="00953F5C"/>
    <w:rsid w:val="00954E0A"/>
    <w:rsid w:val="00955822"/>
    <w:rsid w:val="00957406"/>
    <w:rsid w:val="009578C8"/>
    <w:rsid w:val="00957A33"/>
    <w:rsid w:val="0096101E"/>
    <w:rsid w:val="009635E5"/>
    <w:rsid w:val="009640B3"/>
    <w:rsid w:val="009643C9"/>
    <w:rsid w:val="00965CAF"/>
    <w:rsid w:val="009663EC"/>
    <w:rsid w:val="009669D0"/>
    <w:rsid w:val="00966B4B"/>
    <w:rsid w:val="00967CD3"/>
    <w:rsid w:val="009707A9"/>
    <w:rsid w:val="00970B1F"/>
    <w:rsid w:val="00971378"/>
    <w:rsid w:val="00971614"/>
    <w:rsid w:val="0097204E"/>
    <w:rsid w:val="00972A39"/>
    <w:rsid w:val="0097402B"/>
    <w:rsid w:val="00974EB8"/>
    <w:rsid w:val="00975664"/>
    <w:rsid w:val="009766C9"/>
    <w:rsid w:val="00980A9E"/>
    <w:rsid w:val="009813CE"/>
    <w:rsid w:val="00981C16"/>
    <w:rsid w:val="00983A91"/>
    <w:rsid w:val="00984315"/>
    <w:rsid w:val="00984382"/>
    <w:rsid w:val="009843B2"/>
    <w:rsid w:val="00985104"/>
    <w:rsid w:val="00985E2F"/>
    <w:rsid w:val="00986062"/>
    <w:rsid w:val="00987379"/>
    <w:rsid w:val="0098744E"/>
    <w:rsid w:val="009874F8"/>
    <w:rsid w:val="009876D8"/>
    <w:rsid w:val="00987BCD"/>
    <w:rsid w:val="0099282A"/>
    <w:rsid w:val="00992857"/>
    <w:rsid w:val="009930BF"/>
    <w:rsid w:val="009936AF"/>
    <w:rsid w:val="00993863"/>
    <w:rsid w:val="00993C99"/>
    <w:rsid w:val="00993EBA"/>
    <w:rsid w:val="009940B9"/>
    <w:rsid w:val="00994B98"/>
    <w:rsid w:val="00994D9F"/>
    <w:rsid w:val="00995178"/>
    <w:rsid w:val="00995430"/>
    <w:rsid w:val="00995B3B"/>
    <w:rsid w:val="0099616F"/>
    <w:rsid w:val="0099649F"/>
    <w:rsid w:val="009A02B2"/>
    <w:rsid w:val="009A03F5"/>
    <w:rsid w:val="009A0B03"/>
    <w:rsid w:val="009A1C98"/>
    <w:rsid w:val="009A2949"/>
    <w:rsid w:val="009A3CB6"/>
    <w:rsid w:val="009A3E6E"/>
    <w:rsid w:val="009A42D3"/>
    <w:rsid w:val="009A4B83"/>
    <w:rsid w:val="009A5668"/>
    <w:rsid w:val="009A5D53"/>
    <w:rsid w:val="009A67FA"/>
    <w:rsid w:val="009A6D98"/>
    <w:rsid w:val="009A7256"/>
    <w:rsid w:val="009A7F7E"/>
    <w:rsid w:val="009B0447"/>
    <w:rsid w:val="009B0C13"/>
    <w:rsid w:val="009B190E"/>
    <w:rsid w:val="009B31A8"/>
    <w:rsid w:val="009B336B"/>
    <w:rsid w:val="009B3894"/>
    <w:rsid w:val="009B3D33"/>
    <w:rsid w:val="009B3ED9"/>
    <w:rsid w:val="009B3F17"/>
    <w:rsid w:val="009B776B"/>
    <w:rsid w:val="009B7DB9"/>
    <w:rsid w:val="009C0F61"/>
    <w:rsid w:val="009C19F5"/>
    <w:rsid w:val="009C1E37"/>
    <w:rsid w:val="009C2F8E"/>
    <w:rsid w:val="009C43B9"/>
    <w:rsid w:val="009C4A77"/>
    <w:rsid w:val="009C5F73"/>
    <w:rsid w:val="009C66AC"/>
    <w:rsid w:val="009C675B"/>
    <w:rsid w:val="009C6BE9"/>
    <w:rsid w:val="009C77B2"/>
    <w:rsid w:val="009C7B8E"/>
    <w:rsid w:val="009D0A13"/>
    <w:rsid w:val="009D1E02"/>
    <w:rsid w:val="009D21B0"/>
    <w:rsid w:val="009D26A0"/>
    <w:rsid w:val="009D472C"/>
    <w:rsid w:val="009D51A2"/>
    <w:rsid w:val="009D59BD"/>
    <w:rsid w:val="009D6557"/>
    <w:rsid w:val="009D6788"/>
    <w:rsid w:val="009D6AB4"/>
    <w:rsid w:val="009D6CFB"/>
    <w:rsid w:val="009D74B5"/>
    <w:rsid w:val="009D7B6E"/>
    <w:rsid w:val="009E19E4"/>
    <w:rsid w:val="009E1A65"/>
    <w:rsid w:val="009E1CBA"/>
    <w:rsid w:val="009E1F1F"/>
    <w:rsid w:val="009E2153"/>
    <w:rsid w:val="009E2907"/>
    <w:rsid w:val="009E2AF6"/>
    <w:rsid w:val="009E3569"/>
    <w:rsid w:val="009E3C63"/>
    <w:rsid w:val="009E3E75"/>
    <w:rsid w:val="009E56B3"/>
    <w:rsid w:val="009E60AE"/>
    <w:rsid w:val="009E6831"/>
    <w:rsid w:val="009E691D"/>
    <w:rsid w:val="009E69E7"/>
    <w:rsid w:val="009E7CF0"/>
    <w:rsid w:val="009F0B0F"/>
    <w:rsid w:val="009F0FCE"/>
    <w:rsid w:val="009F1477"/>
    <w:rsid w:val="009F2343"/>
    <w:rsid w:val="009F2AA3"/>
    <w:rsid w:val="009F2AF9"/>
    <w:rsid w:val="009F2B02"/>
    <w:rsid w:val="009F3406"/>
    <w:rsid w:val="009F3F4E"/>
    <w:rsid w:val="009F43FF"/>
    <w:rsid w:val="009F4600"/>
    <w:rsid w:val="009F56A3"/>
    <w:rsid w:val="009F5858"/>
    <w:rsid w:val="009F6509"/>
    <w:rsid w:val="00A0010B"/>
    <w:rsid w:val="00A003B2"/>
    <w:rsid w:val="00A00E11"/>
    <w:rsid w:val="00A01A1F"/>
    <w:rsid w:val="00A02B2D"/>
    <w:rsid w:val="00A048C7"/>
    <w:rsid w:val="00A051B8"/>
    <w:rsid w:val="00A05341"/>
    <w:rsid w:val="00A055EE"/>
    <w:rsid w:val="00A05D7B"/>
    <w:rsid w:val="00A079D0"/>
    <w:rsid w:val="00A07EEE"/>
    <w:rsid w:val="00A1031C"/>
    <w:rsid w:val="00A10C8A"/>
    <w:rsid w:val="00A121A1"/>
    <w:rsid w:val="00A1239E"/>
    <w:rsid w:val="00A13A92"/>
    <w:rsid w:val="00A13DE3"/>
    <w:rsid w:val="00A14928"/>
    <w:rsid w:val="00A152D8"/>
    <w:rsid w:val="00A15443"/>
    <w:rsid w:val="00A1562C"/>
    <w:rsid w:val="00A15FA8"/>
    <w:rsid w:val="00A161EF"/>
    <w:rsid w:val="00A1695D"/>
    <w:rsid w:val="00A17BF9"/>
    <w:rsid w:val="00A17DC3"/>
    <w:rsid w:val="00A20BE9"/>
    <w:rsid w:val="00A21239"/>
    <w:rsid w:val="00A228BD"/>
    <w:rsid w:val="00A22E62"/>
    <w:rsid w:val="00A2353A"/>
    <w:rsid w:val="00A26DCB"/>
    <w:rsid w:val="00A274E6"/>
    <w:rsid w:val="00A275A2"/>
    <w:rsid w:val="00A27C0B"/>
    <w:rsid w:val="00A32611"/>
    <w:rsid w:val="00A32864"/>
    <w:rsid w:val="00A32D5D"/>
    <w:rsid w:val="00A333C1"/>
    <w:rsid w:val="00A33451"/>
    <w:rsid w:val="00A351A0"/>
    <w:rsid w:val="00A3545D"/>
    <w:rsid w:val="00A3546A"/>
    <w:rsid w:val="00A4012B"/>
    <w:rsid w:val="00A41227"/>
    <w:rsid w:val="00A41784"/>
    <w:rsid w:val="00A41EB2"/>
    <w:rsid w:val="00A42068"/>
    <w:rsid w:val="00A42851"/>
    <w:rsid w:val="00A43758"/>
    <w:rsid w:val="00A45A47"/>
    <w:rsid w:val="00A45E34"/>
    <w:rsid w:val="00A4693B"/>
    <w:rsid w:val="00A478E8"/>
    <w:rsid w:val="00A5009F"/>
    <w:rsid w:val="00A500D9"/>
    <w:rsid w:val="00A50CE8"/>
    <w:rsid w:val="00A51592"/>
    <w:rsid w:val="00A51CEA"/>
    <w:rsid w:val="00A5246A"/>
    <w:rsid w:val="00A52B6F"/>
    <w:rsid w:val="00A54123"/>
    <w:rsid w:val="00A5419B"/>
    <w:rsid w:val="00A54B1B"/>
    <w:rsid w:val="00A54C5C"/>
    <w:rsid w:val="00A554EA"/>
    <w:rsid w:val="00A55C53"/>
    <w:rsid w:val="00A5632A"/>
    <w:rsid w:val="00A5657C"/>
    <w:rsid w:val="00A57961"/>
    <w:rsid w:val="00A62A96"/>
    <w:rsid w:val="00A6383C"/>
    <w:rsid w:val="00A644FF"/>
    <w:rsid w:val="00A6662E"/>
    <w:rsid w:val="00A669A5"/>
    <w:rsid w:val="00A711B4"/>
    <w:rsid w:val="00A71399"/>
    <w:rsid w:val="00A734EA"/>
    <w:rsid w:val="00A757A0"/>
    <w:rsid w:val="00A7606A"/>
    <w:rsid w:val="00A76585"/>
    <w:rsid w:val="00A76AED"/>
    <w:rsid w:val="00A8009E"/>
    <w:rsid w:val="00A816BC"/>
    <w:rsid w:val="00A826E1"/>
    <w:rsid w:val="00A82CF4"/>
    <w:rsid w:val="00A82D4C"/>
    <w:rsid w:val="00A83871"/>
    <w:rsid w:val="00A83A76"/>
    <w:rsid w:val="00A83C64"/>
    <w:rsid w:val="00A84AFD"/>
    <w:rsid w:val="00A84C72"/>
    <w:rsid w:val="00A8518F"/>
    <w:rsid w:val="00A871D4"/>
    <w:rsid w:val="00A911AE"/>
    <w:rsid w:val="00A917BA"/>
    <w:rsid w:val="00A919A1"/>
    <w:rsid w:val="00A92C35"/>
    <w:rsid w:val="00A92C57"/>
    <w:rsid w:val="00A9369A"/>
    <w:rsid w:val="00A93DFD"/>
    <w:rsid w:val="00A94511"/>
    <w:rsid w:val="00A94566"/>
    <w:rsid w:val="00A95A06"/>
    <w:rsid w:val="00A95A4B"/>
    <w:rsid w:val="00A9638E"/>
    <w:rsid w:val="00A963CE"/>
    <w:rsid w:val="00A96B21"/>
    <w:rsid w:val="00A96B57"/>
    <w:rsid w:val="00A97375"/>
    <w:rsid w:val="00AA03E5"/>
    <w:rsid w:val="00AA0C69"/>
    <w:rsid w:val="00AA1200"/>
    <w:rsid w:val="00AA2E59"/>
    <w:rsid w:val="00AA2EA1"/>
    <w:rsid w:val="00AA4C8C"/>
    <w:rsid w:val="00AA5256"/>
    <w:rsid w:val="00AA563E"/>
    <w:rsid w:val="00AA5994"/>
    <w:rsid w:val="00AA77A3"/>
    <w:rsid w:val="00AA79F6"/>
    <w:rsid w:val="00AB165C"/>
    <w:rsid w:val="00AB214F"/>
    <w:rsid w:val="00AB28A4"/>
    <w:rsid w:val="00AB3C63"/>
    <w:rsid w:val="00AB4A73"/>
    <w:rsid w:val="00AB5533"/>
    <w:rsid w:val="00AB55D0"/>
    <w:rsid w:val="00AB5A28"/>
    <w:rsid w:val="00AB6659"/>
    <w:rsid w:val="00AB6ED3"/>
    <w:rsid w:val="00AB75EE"/>
    <w:rsid w:val="00AB7752"/>
    <w:rsid w:val="00AC163B"/>
    <w:rsid w:val="00AC2591"/>
    <w:rsid w:val="00AC2A26"/>
    <w:rsid w:val="00AC4DC2"/>
    <w:rsid w:val="00AC6B5D"/>
    <w:rsid w:val="00AC7974"/>
    <w:rsid w:val="00AD0791"/>
    <w:rsid w:val="00AD0AFD"/>
    <w:rsid w:val="00AD155D"/>
    <w:rsid w:val="00AD18FA"/>
    <w:rsid w:val="00AD1EB1"/>
    <w:rsid w:val="00AD1FDC"/>
    <w:rsid w:val="00AD267C"/>
    <w:rsid w:val="00AD2A1E"/>
    <w:rsid w:val="00AD2D0F"/>
    <w:rsid w:val="00AD2FF0"/>
    <w:rsid w:val="00AD3A62"/>
    <w:rsid w:val="00AD47A3"/>
    <w:rsid w:val="00AD4D84"/>
    <w:rsid w:val="00AD53A3"/>
    <w:rsid w:val="00AD60BF"/>
    <w:rsid w:val="00AD66D6"/>
    <w:rsid w:val="00AD6842"/>
    <w:rsid w:val="00AD698C"/>
    <w:rsid w:val="00AD6F02"/>
    <w:rsid w:val="00AD7116"/>
    <w:rsid w:val="00AD799B"/>
    <w:rsid w:val="00AD7A03"/>
    <w:rsid w:val="00AE0B1A"/>
    <w:rsid w:val="00AE22A4"/>
    <w:rsid w:val="00AE2A94"/>
    <w:rsid w:val="00AE2B2E"/>
    <w:rsid w:val="00AE2C9D"/>
    <w:rsid w:val="00AE3A1C"/>
    <w:rsid w:val="00AE4510"/>
    <w:rsid w:val="00AE5C2F"/>
    <w:rsid w:val="00AE62A8"/>
    <w:rsid w:val="00AF2BBE"/>
    <w:rsid w:val="00AF3AA5"/>
    <w:rsid w:val="00AF4045"/>
    <w:rsid w:val="00AF426A"/>
    <w:rsid w:val="00AF4272"/>
    <w:rsid w:val="00AF55BD"/>
    <w:rsid w:val="00AF59B9"/>
    <w:rsid w:val="00AF5DA9"/>
    <w:rsid w:val="00AF6401"/>
    <w:rsid w:val="00AF6967"/>
    <w:rsid w:val="00AF7323"/>
    <w:rsid w:val="00AF7403"/>
    <w:rsid w:val="00B0052D"/>
    <w:rsid w:val="00B009FF"/>
    <w:rsid w:val="00B00B14"/>
    <w:rsid w:val="00B0184F"/>
    <w:rsid w:val="00B02435"/>
    <w:rsid w:val="00B03454"/>
    <w:rsid w:val="00B0375D"/>
    <w:rsid w:val="00B0442E"/>
    <w:rsid w:val="00B04F81"/>
    <w:rsid w:val="00B052B6"/>
    <w:rsid w:val="00B1188E"/>
    <w:rsid w:val="00B11F12"/>
    <w:rsid w:val="00B12D91"/>
    <w:rsid w:val="00B134EA"/>
    <w:rsid w:val="00B1350E"/>
    <w:rsid w:val="00B14A85"/>
    <w:rsid w:val="00B14C28"/>
    <w:rsid w:val="00B14CA6"/>
    <w:rsid w:val="00B14D72"/>
    <w:rsid w:val="00B1537E"/>
    <w:rsid w:val="00B1610E"/>
    <w:rsid w:val="00B2089D"/>
    <w:rsid w:val="00B21DA0"/>
    <w:rsid w:val="00B22041"/>
    <w:rsid w:val="00B22E4F"/>
    <w:rsid w:val="00B23CC1"/>
    <w:rsid w:val="00B24899"/>
    <w:rsid w:val="00B251A5"/>
    <w:rsid w:val="00B2551E"/>
    <w:rsid w:val="00B26057"/>
    <w:rsid w:val="00B2700A"/>
    <w:rsid w:val="00B27FB3"/>
    <w:rsid w:val="00B3023D"/>
    <w:rsid w:val="00B304E1"/>
    <w:rsid w:val="00B3089D"/>
    <w:rsid w:val="00B31680"/>
    <w:rsid w:val="00B31A61"/>
    <w:rsid w:val="00B32195"/>
    <w:rsid w:val="00B326D5"/>
    <w:rsid w:val="00B32CA9"/>
    <w:rsid w:val="00B3347C"/>
    <w:rsid w:val="00B33777"/>
    <w:rsid w:val="00B33DA9"/>
    <w:rsid w:val="00B342C9"/>
    <w:rsid w:val="00B346BD"/>
    <w:rsid w:val="00B34A86"/>
    <w:rsid w:val="00B3666E"/>
    <w:rsid w:val="00B36B5A"/>
    <w:rsid w:val="00B36F27"/>
    <w:rsid w:val="00B37182"/>
    <w:rsid w:val="00B3797C"/>
    <w:rsid w:val="00B40065"/>
    <w:rsid w:val="00B40A02"/>
    <w:rsid w:val="00B41CAC"/>
    <w:rsid w:val="00B421D2"/>
    <w:rsid w:val="00B430A1"/>
    <w:rsid w:val="00B430F9"/>
    <w:rsid w:val="00B43BF2"/>
    <w:rsid w:val="00B44177"/>
    <w:rsid w:val="00B4582A"/>
    <w:rsid w:val="00B45EDB"/>
    <w:rsid w:val="00B45F70"/>
    <w:rsid w:val="00B460B0"/>
    <w:rsid w:val="00B46481"/>
    <w:rsid w:val="00B46DD3"/>
    <w:rsid w:val="00B470C0"/>
    <w:rsid w:val="00B521B3"/>
    <w:rsid w:val="00B530A6"/>
    <w:rsid w:val="00B5321A"/>
    <w:rsid w:val="00B54ABF"/>
    <w:rsid w:val="00B54AFD"/>
    <w:rsid w:val="00B54D05"/>
    <w:rsid w:val="00B55A5D"/>
    <w:rsid w:val="00B6056E"/>
    <w:rsid w:val="00B60586"/>
    <w:rsid w:val="00B60D54"/>
    <w:rsid w:val="00B61259"/>
    <w:rsid w:val="00B61430"/>
    <w:rsid w:val="00B61C5E"/>
    <w:rsid w:val="00B631D6"/>
    <w:rsid w:val="00B639EC"/>
    <w:rsid w:val="00B64C74"/>
    <w:rsid w:val="00B64D5B"/>
    <w:rsid w:val="00B65162"/>
    <w:rsid w:val="00B65BB2"/>
    <w:rsid w:val="00B65BC0"/>
    <w:rsid w:val="00B66137"/>
    <w:rsid w:val="00B6646D"/>
    <w:rsid w:val="00B67317"/>
    <w:rsid w:val="00B70335"/>
    <w:rsid w:val="00B704A7"/>
    <w:rsid w:val="00B708CD"/>
    <w:rsid w:val="00B70B47"/>
    <w:rsid w:val="00B70CB2"/>
    <w:rsid w:val="00B71BC7"/>
    <w:rsid w:val="00B7267E"/>
    <w:rsid w:val="00B726E8"/>
    <w:rsid w:val="00B72ACE"/>
    <w:rsid w:val="00B736C5"/>
    <w:rsid w:val="00B74F01"/>
    <w:rsid w:val="00B750D8"/>
    <w:rsid w:val="00B75418"/>
    <w:rsid w:val="00B76541"/>
    <w:rsid w:val="00B7683D"/>
    <w:rsid w:val="00B7688E"/>
    <w:rsid w:val="00B769D5"/>
    <w:rsid w:val="00B76FC4"/>
    <w:rsid w:val="00B778E1"/>
    <w:rsid w:val="00B77B70"/>
    <w:rsid w:val="00B77F2B"/>
    <w:rsid w:val="00B80AE7"/>
    <w:rsid w:val="00B8140D"/>
    <w:rsid w:val="00B81BD3"/>
    <w:rsid w:val="00B822A1"/>
    <w:rsid w:val="00B82532"/>
    <w:rsid w:val="00B83DAA"/>
    <w:rsid w:val="00B84EC7"/>
    <w:rsid w:val="00B856F0"/>
    <w:rsid w:val="00B85EB4"/>
    <w:rsid w:val="00B867CA"/>
    <w:rsid w:val="00B86C3F"/>
    <w:rsid w:val="00B87BE2"/>
    <w:rsid w:val="00B905A9"/>
    <w:rsid w:val="00B90670"/>
    <w:rsid w:val="00B90E22"/>
    <w:rsid w:val="00B92312"/>
    <w:rsid w:val="00B92892"/>
    <w:rsid w:val="00B93B50"/>
    <w:rsid w:val="00B94005"/>
    <w:rsid w:val="00B94211"/>
    <w:rsid w:val="00B943CA"/>
    <w:rsid w:val="00B95A44"/>
    <w:rsid w:val="00B95B5B"/>
    <w:rsid w:val="00B95D35"/>
    <w:rsid w:val="00B95D95"/>
    <w:rsid w:val="00B9680B"/>
    <w:rsid w:val="00B9694E"/>
    <w:rsid w:val="00B96C1A"/>
    <w:rsid w:val="00BA1674"/>
    <w:rsid w:val="00BA18C6"/>
    <w:rsid w:val="00BA1991"/>
    <w:rsid w:val="00BA19D8"/>
    <w:rsid w:val="00BA5EB2"/>
    <w:rsid w:val="00BA694B"/>
    <w:rsid w:val="00BA726B"/>
    <w:rsid w:val="00BA7412"/>
    <w:rsid w:val="00BA76BD"/>
    <w:rsid w:val="00BB084C"/>
    <w:rsid w:val="00BB0B17"/>
    <w:rsid w:val="00BB0E7B"/>
    <w:rsid w:val="00BB0FB1"/>
    <w:rsid w:val="00BB1385"/>
    <w:rsid w:val="00BB1BFA"/>
    <w:rsid w:val="00BB2448"/>
    <w:rsid w:val="00BB352C"/>
    <w:rsid w:val="00BB3723"/>
    <w:rsid w:val="00BB38C4"/>
    <w:rsid w:val="00BB3F4F"/>
    <w:rsid w:val="00BB5092"/>
    <w:rsid w:val="00BB50B2"/>
    <w:rsid w:val="00BB5AD6"/>
    <w:rsid w:val="00BB5CF7"/>
    <w:rsid w:val="00BB60F0"/>
    <w:rsid w:val="00BB6278"/>
    <w:rsid w:val="00BB6430"/>
    <w:rsid w:val="00BB70D1"/>
    <w:rsid w:val="00BB7316"/>
    <w:rsid w:val="00BB73F3"/>
    <w:rsid w:val="00BC040D"/>
    <w:rsid w:val="00BC064E"/>
    <w:rsid w:val="00BC092C"/>
    <w:rsid w:val="00BC217A"/>
    <w:rsid w:val="00BC33BD"/>
    <w:rsid w:val="00BC36B1"/>
    <w:rsid w:val="00BC416E"/>
    <w:rsid w:val="00BC47BB"/>
    <w:rsid w:val="00BC51ED"/>
    <w:rsid w:val="00BC57A1"/>
    <w:rsid w:val="00BC7016"/>
    <w:rsid w:val="00BC7292"/>
    <w:rsid w:val="00BC76C8"/>
    <w:rsid w:val="00BD180F"/>
    <w:rsid w:val="00BD2075"/>
    <w:rsid w:val="00BD2566"/>
    <w:rsid w:val="00BD3BC2"/>
    <w:rsid w:val="00BD453E"/>
    <w:rsid w:val="00BD4CAB"/>
    <w:rsid w:val="00BD4DFA"/>
    <w:rsid w:val="00BD4F29"/>
    <w:rsid w:val="00BD655F"/>
    <w:rsid w:val="00BD6DB4"/>
    <w:rsid w:val="00BD703F"/>
    <w:rsid w:val="00BE01D6"/>
    <w:rsid w:val="00BE0372"/>
    <w:rsid w:val="00BE0C46"/>
    <w:rsid w:val="00BE0CE5"/>
    <w:rsid w:val="00BE1355"/>
    <w:rsid w:val="00BE29EB"/>
    <w:rsid w:val="00BE33A1"/>
    <w:rsid w:val="00BE45C5"/>
    <w:rsid w:val="00BE48A4"/>
    <w:rsid w:val="00BE4A74"/>
    <w:rsid w:val="00BE5F49"/>
    <w:rsid w:val="00BE5FB8"/>
    <w:rsid w:val="00BE6233"/>
    <w:rsid w:val="00BE7689"/>
    <w:rsid w:val="00BE781C"/>
    <w:rsid w:val="00BF027D"/>
    <w:rsid w:val="00BF0E60"/>
    <w:rsid w:val="00BF1799"/>
    <w:rsid w:val="00BF1BF9"/>
    <w:rsid w:val="00BF2E54"/>
    <w:rsid w:val="00BF3E07"/>
    <w:rsid w:val="00BF3E70"/>
    <w:rsid w:val="00BF45D3"/>
    <w:rsid w:val="00BF47BA"/>
    <w:rsid w:val="00BF4ADF"/>
    <w:rsid w:val="00BF4EE4"/>
    <w:rsid w:val="00BF5326"/>
    <w:rsid w:val="00BF544D"/>
    <w:rsid w:val="00BF561B"/>
    <w:rsid w:val="00BF56A2"/>
    <w:rsid w:val="00BF5B53"/>
    <w:rsid w:val="00BF5E29"/>
    <w:rsid w:val="00BF6382"/>
    <w:rsid w:val="00BF6950"/>
    <w:rsid w:val="00BF6F1F"/>
    <w:rsid w:val="00BF79D6"/>
    <w:rsid w:val="00C002E8"/>
    <w:rsid w:val="00C00B74"/>
    <w:rsid w:val="00C01ADA"/>
    <w:rsid w:val="00C04403"/>
    <w:rsid w:val="00C04651"/>
    <w:rsid w:val="00C06226"/>
    <w:rsid w:val="00C0652A"/>
    <w:rsid w:val="00C10068"/>
    <w:rsid w:val="00C10913"/>
    <w:rsid w:val="00C11C97"/>
    <w:rsid w:val="00C12B3E"/>
    <w:rsid w:val="00C12C60"/>
    <w:rsid w:val="00C134A0"/>
    <w:rsid w:val="00C1395B"/>
    <w:rsid w:val="00C13F51"/>
    <w:rsid w:val="00C14F94"/>
    <w:rsid w:val="00C150D2"/>
    <w:rsid w:val="00C15716"/>
    <w:rsid w:val="00C15E54"/>
    <w:rsid w:val="00C167E7"/>
    <w:rsid w:val="00C17BF5"/>
    <w:rsid w:val="00C17C80"/>
    <w:rsid w:val="00C20DF0"/>
    <w:rsid w:val="00C2104D"/>
    <w:rsid w:val="00C220A1"/>
    <w:rsid w:val="00C23B0B"/>
    <w:rsid w:val="00C244D4"/>
    <w:rsid w:val="00C24A35"/>
    <w:rsid w:val="00C25A3B"/>
    <w:rsid w:val="00C25F8A"/>
    <w:rsid w:val="00C26101"/>
    <w:rsid w:val="00C268A0"/>
    <w:rsid w:val="00C26A31"/>
    <w:rsid w:val="00C307AF"/>
    <w:rsid w:val="00C30870"/>
    <w:rsid w:val="00C30F85"/>
    <w:rsid w:val="00C31353"/>
    <w:rsid w:val="00C3140E"/>
    <w:rsid w:val="00C314C1"/>
    <w:rsid w:val="00C316EE"/>
    <w:rsid w:val="00C31A77"/>
    <w:rsid w:val="00C32545"/>
    <w:rsid w:val="00C32BA6"/>
    <w:rsid w:val="00C33616"/>
    <w:rsid w:val="00C346E3"/>
    <w:rsid w:val="00C34D46"/>
    <w:rsid w:val="00C35D65"/>
    <w:rsid w:val="00C35F76"/>
    <w:rsid w:val="00C36041"/>
    <w:rsid w:val="00C36672"/>
    <w:rsid w:val="00C37704"/>
    <w:rsid w:val="00C37AEF"/>
    <w:rsid w:val="00C37FD7"/>
    <w:rsid w:val="00C4024A"/>
    <w:rsid w:val="00C40C19"/>
    <w:rsid w:val="00C4142A"/>
    <w:rsid w:val="00C4190D"/>
    <w:rsid w:val="00C41978"/>
    <w:rsid w:val="00C421C0"/>
    <w:rsid w:val="00C42801"/>
    <w:rsid w:val="00C42AE8"/>
    <w:rsid w:val="00C430D5"/>
    <w:rsid w:val="00C4342C"/>
    <w:rsid w:val="00C43F33"/>
    <w:rsid w:val="00C456CC"/>
    <w:rsid w:val="00C4571D"/>
    <w:rsid w:val="00C46DFC"/>
    <w:rsid w:val="00C470D1"/>
    <w:rsid w:val="00C50458"/>
    <w:rsid w:val="00C506CE"/>
    <w:rsid w:val="00C51226"/>
    <w:rsid w:val="00C51A1C"/>
    <w:rsid w:val="00C51BDB"/>
    <w:rsid w:val="00C52725"/>
    <w:rsid w:val="00C52FF8"/>
    <w:rsid w:val="00C53DF3"/>
    <w:rsid w:val="00C53F23"/>
    <w:rsid w:val="00C55188"/>
    <w:rsid w:val="00C551EB"/>
    <w:rsid w:val="00C557F0"/>
    <w:rsid w:val="00C55978"/>
    <w:rsid w:val="00C562E8"/>
    <w:rsid w:val="00C57108"/>
    <w:rsid w:val="00C61325"/>
    <w:rsid w:val="00C620DE"/>
    <w:rsid w:val="00C62E90"/>
    <w:rsid w:val="00C6361C"/>
    <w:rsid w:val="00C63863"/>
    <w:rsid w:val="00C64EC6"/>
    <w:rsid w:val="00C654FD"/>
    <w:rsid w:val="00C6675A"/>
    <w:rsid w:val="00C6724A"/>
    <w:rsid w:val="00C678CE"/>
    <w:rsid w:val="00C67DAB"/>
    <w:rsid w:val="00C67F38"/>
    <w:rsid w:val="00C70164"/>
    <w:rsid w:val="00C7016B"/>
    <w:rsid w:val="00C709A0"/>
    <w:rsid w:val="00C72511"/>
    <w:rsid w:val="00C7347F"/>
    <w:rsid w:val="00C734E9"/>
    <w:rsid w:val="00C74DB4"/>
    <w:rsid w:val="00C7575E"/>
    <w:rsid w:val="00C75C7D"/>
    <w:rsid w:val="00C76066"/>
    <w:rsid w:val="00C7748B"/>
    <w:rsid w:val="00C777D1"/>
    <w:rsid w:val="00C77964"/>
    <w:rsid w:val="00C77D97"/>
    <w:rsid w:val="00C82143"/>
    <w:rsid w:val="00C8238D"/>
    <w:rsid w:val="00C82783"/>
    <w:rsid w:val="00C83F96"/>
    <w:rsid w:val="00C84AB1"/>
    <w:rsid w:val="00C84D92"/>
    <w:rsid w:val="00C860C5"/>
    <w:rsid w:val="00C867DA"/>
    <w:rsid w:val="00C87BB1"/>
    <w:rsid w:val="00C87D63"/>
    <w:rsid w:val="00C9078D"/>
    <w:rsid w:val="00C90997"/>
    <w:rsid w:val="00C9249A"/>
    <w:rsid w:val="00C94139"/>
    <w:rsid w:val="00C94B52"/>
    <w:rsid w:val="00C94D47"/>
    <w:rsid w:val="00C956A2"/>
    <w:rsid w:val="00C96C4E"/>
    <w:rsid w:val="00C9791C"/>
    <w:rsid w:val="00C97E26"/>
    <w:rsid w:val="00CA05FB"/>
    <w:rsid w:val="00CA0AD9"/>
    <w:rsid w:val="00CA0C3A"/>
    <w:rsid w:val="00CA15BC"/>
    <w:rsid w:val="00CA1E1C"/>
    <w:rsid w:val="00CA20E2"/>
    <w:rsid w:val="00CA29A5"/>
    <w:rsid w:val="00CA4213"/>
    <w:rsid w:val="00CA4DAA"/>
    <w:rsid w:val="00CA633F"/>
    <w:rsid w:val="00CA66F5"/>
    <w:rsid w:val="00CA6B6A"/>
    <w:rsid w:val="00CA6BAA"/>
    <w:rsid w:val="00CA717B"/>
    <w:rsid w:val="00CA7521"/>
    <w:rsid w:val="00CB03AF"/>
    <w:rsid w:val="00CB0642"/>
    <w:rsid w:val="00CB0925"/>
    <w:rsid w:val="00CB11AB"/>
    <w:rsid w:val="00CB2BA3"/>
    <w:rsid w:val="00CB30CF"/>
    <w:rsid w:val="00CB33DA"/>
    <w:rsid w:val="00CB4E41"/>
    <w:rsid w:val="00CB6305"/>
    <w:rsid w:val="00CB65E5"/>
    <w:rsid w:val="00CB70E5"/>
    <w:rsid w:val="00CC0BC3"/>
    <w:rsid w:val="00CC2E2B"/>
    <w:rsid w:val="00CC3289"/>
    <w:rsid w:val="00CC400C"/>
    <w:rsid w:val="00CC5243"/>
    <w:rsid w:val="00CC527A"/>
    <w:rsid w:val="00CC67C8"/>
    <w:rsid w:val="00CC688B"/>
    <w:rsid w:val="00CC7462"/>
    <w:rsid w:val="00CD174A"/>
    <w:rsid w:val="00CD2543"/>
    <w:rsid w:val="00CD3FE2"/>
    <w:rsid w:val="00CD4A46"/>
    <w:rsid w:val="00CD4B13"/>
    <w:rsid w:val="00CD531F"/>
    <w:rsid w:val="00CD5662"/>
    <w:rsid w:val="00CE0EE0"/>
    <w:rsid w:val="00CE1FE8"/>
    <w:rsid w:val="00CE29CC"/>
    <w:rsid w:val="00CE2C23"/>
    <w:rsid w:val="00CE2F6D"/>
    <w:rsid w:val="00CE570C"/>
    <w:rsid w:val="00CE617B"/>
    <w:rsid w:val="00CE634A"/>
    <w:rsid w:val="00CE668D"/>
    <w:rsid w:val="00CE683A"/>
    <w:rsid w:val="00CF065C"/>
    <w:rsid w:val="00CF1EC2"/>
    <w:rsid w:val="00CF24DB"/>
    <w:rsid w:val="00CF2BC5"/>
    <w:rsid w:val="00CF3D75"/>
    <w:rsid w:val="00CF43F5"/>
    <w:rsid w:val="00CF6F40"/>
    <w:rsid w:val="00CF75C5"/>
    <w:rsid w:val="00CF7BE7"/>
    <w:rsid w:val="00D00D00"/>
    <w:rsid w:val="00D0151C"/>
    <w:rsid w:val="00D04921"/>
    <w:rsid w:val="00D05176"/>
    <w:rsid w:val="00D056A5"/>
    <w:rsid w:val="00D05CE0"/>
    <w:rsid w:val="00D0603A"/>
    <w:rsid w:val="00D068D8"/>
    <w:rsid w:val="00D06911"/>
    <w:rsid w:val="00D06D3B"/>
    <w:rsid w:val="00D077DF"/>
    <w:rsid w:val="00D07E9A"/>
    <w:rsid w:val="00D10D7F"/>
    <w:rsid w:val="00D10E3B"/>
    <w:rsid w:val="00D116A8"/>
    <w:rsid w:val="00D1175D"/>
    <w:rsid w:val="00D13339"/>
    <w:rsid w:val="00D1364D"/>
    <w:rsid w:val="00D14446"/>
    <w:rsid w:val="00D14BC0"/>
    <w:rsid w:val="00D15FE8"/>
    <w:rsid w:val="00D166AB"/>
    <w:rsid w:val="00D16CEB"/>
    <w:rsid w:val="00D173D6"/>
    <w:rsid w:val="00D17C81"/>
    <w:rsid w:val="00D20097"/>
    <w:rsid w:val="00D20752"/>
    <w:rsid w:val="00D2132C"/>
    <w:rsid w:val="00D222FB"/>
    <w:rsid w:val="00D23232"/>
    <w:rsid w:val="00D2450B"/>
    <w:rsid w:val="00D24532"/>
    <w:rsid w:val="00D25D77"/>
    <w:rsid w:val="00D2633C"/>
    <w:rsid w:val="00D26834"/>
    <w:rsid w:val="00D27D83"/>
    <w:rsid w:val="00D3276D"/>
    <w:rsid w:val="00D32919"/>
    <w:rsid w:val="00D329D2"/>
    <w:rsid w:val="00D32A81"/>
    <w:rsid w:val="00D33914"/>
    <w:rsid w:val="00D340A3"/>
    <w:rsid w:val="00D34962"/>
    <w:rsid w:val="00D34D23"/>
    <w:rsid w:val="00D35087"/>
    <w:rsid w:val="00D350FA"/>
    <w:rsid w:val="00D35513"/>
    <w:rsid w:val="00D36B59"/>
    <w:rsid w:val="00D37052"/>
    <w:rsid w:val="00D37CFB"/>
    <w:rsid w:val="00D41B1A"/>
    <w:rsid w:val="00D41BD5"/>
    <w:rsid w:val="00D41F37"/>
    <w:rsid w:val="00D42873"/>
    <w:rsid w:val="00D4292E"/>
    <w:rsid w:val="00D43338"/>
    <w:rsid w:val="00D4354F"/>
    <w:rsid w:val="00D43CE8"/>
    <w:rsid w:val="00D43E8F"/>
    <w:rsid w:val="00D442DE"/>
    <w:rsid w:val="00D45D4A"/>
    <w:rsid w:val="00D46764"/>
    <w:rsid w:val="00D467AA"/>
    <w:rsid w:val="00D475DB"/>
    <w:rsid w:val="00D476EB"/>
    <w:rsid w:val="00D47AC2"/>
    <w:rsid w:val="00D47BB6"/>
    <w:rsid w:val="00D47FC3"/>
    <w:rsid w:val="00D5073A"/>
    <w:rsid w:val="00D5125C"/>
    <w:rsid w:val="00D51542"/>
    <w:rsid w:val="00D5177E"/>
    <w:rsid w:val="00D519A6"/>
    <w:rsid w:val="00D51BF2"/>
    <w:rsid w:val="00D52CC7"/>
    <w:rsid w:val="00D5333C"/>
    <w:rsid w:val="00D54A2A"/>
    <w:rsid w:val="00D54E86"/>
    <w:rsid w:val="00D5568F"/>
    <w:rsid w:val="00D55D18"/>
    <w:rsid w:val="00D561E1"/>
    <w:rsid w:val="00D56E19"/>
    <w:rsid w:val="00D56EF0"/>
    <w:rsid w:val="00D57033"/>
    <w:rsid w:val="00D573C9"/>
    <w:rsid w:val="00D576EE"/>
    <w:rsid w:val="00D57C3A"/>
    <w:rsid w:val="00D57F5C"/>
    <w:rsid w:val="00D607AB"/>
    <w:rsid w:val="00D60C40"/>
    <w:rsid w:val="00D61840"/>
    <w:rsid w:val="00D61A67"/>
    <w:rsid w:val="00D626A7"/>
    <w:rsid w:val="00D62B4F"/>
    <w:rsid w:val="00D64511"/>
    <w:rsid w:val="00D64D53"/>
    <w:rsid w:val="00D6508E"/>
    <w:rsid w:val="00D655DC"/>
    <w:rsid w:val="00D65AA0"/>
    <w:rsid w:val="00D70391"/>
    <w:rsid w:val="00D7120E"/>
    <w:rsid w:val="00D71447"/>
    <w:rsid w:val="00D71D40"/>
    <w:rsid w:val="00D729E4"/>
    <w:rsid w:val="00D730CC"/>
    <w:rsid w:val="00D741DE"/>
    <w:rsid w:val="00D74D91"/>
    <w:rsid w:val="00D75AFE"/>
    <w:rsid w:val="00D778C4"/>
    <w:rsid w:val="00D80E5C"/>
    <w:rsid w:val="00D81152"/>
    <w:rsid w:val="00D82043"/>
    <w:rsid w:val="00D832C4"/>
    <w:rsid w:val="00D8553F"/>
    <w:rsid w:val="00D8596C"/>
    <w:rsid w:val="00D86396"/>
    <w:rsid w:val="00D86E81"/>
    <w:rsid w:val="00D87385"/>
    <w:rsid w:val="00D8761D"/>
    <w:rsid w:val="00D877D5"/>
    <w:rsid w:val="00D91C8F"/>
    <w:rsid w:val="00D92159"/>
    <w:rsid w:val="00D92416"/>
    <w:rsid w:val="00D924D0"/>
    <w:rsid w:val="00D92812"/>
    <w:rsid w:val="00D92A01"/>
    <w:rsid w:val="00D92FBD"/>
    <w:rsid w:val="00D93079"/>
    <w:rsid w:val="00D93162"/>
    <w:rsid w:val="00D936E0"/>
    <w:rsid w:val="00D937AB"/>
    <w:rsid w:val="00D93911"/>
    <w:rsid w:val="00D942DB"/>
    <w:rsid w:val="00D954CA"/>
    <w:rsid w:val="00D95E92"/>
    <w:rsid w:val="00D967FC"/>
    <w:rsid w:val="00D972A6"/>
    <w:rsid w:val="00D97A78"/>
    <w:rsid w:val="00D97B71"/>
    <w:rsid w:val="00DA097E"/>
    <w:rsid w:val="00DA1309"/>
    <w:rsid w:val="00DA2D6C"/>
    <w:rsid w:val="00DA34BC"/>
    <w:rsid w:val="00DA3C26"/>
    <w:rsid w:val="00DA3ECC"/>
    <w:rsid w:val="00DA43ED"/>
    <w:rsid w:val="00DA544B"/>
    <w:rsid w:val="00DA5A70"/>
    <w:rsid w:val="00DA63D5"/>
    <w:rsid w:val="00DA6673"/>
    <w:rsid w:val="00DA7017"/>
    <w:rsid w:val="00DA7097"/>
    <w:rsid w:val="00DB1734"/>
    <w:rsid w:val="00DB1E9D"/>
    <w:rsid w:val="00DB2769"/>
    <w:rsid w:val="00DB2DBB"/>
    <w:rsid w:val="00DB3720"/>
    <w:rsid w:val="00DB4482"/>
    <w:rsid w:val="00DB4BD8"/>
    <w:rsid w:val="00DB5320"/>
    <w:rsid w:val="00DB6450"/>
    <w:rsid w:val="00DC0DDC"/>
    <w:rsid w:val="00DC168D"/>
    <w:rsid w:val="00DC16DA"/>
    <w:rsid w:val="00DC197D"/>
    <w:rsid w:val="00DC1B9A"/>
    <w:rsid w:val="00DC1FB9"/>
    <w:rsid w:val="00DC2BCA"/>
    <w:rsid w:val="00DC2C60"/>
    <w:rsid w:val="00DC2D47"/>
    <w:rsid w:val="00DC34B6"/>
    <w:rsid w:val="00DC3FBF"/>
    <w:rsid w:val="00DC498F"/>
    <w:rsid w:val="00DC7B64"/>
    <w:rsid w:val="00DD0243"/>
    <w:rsid w:val="00DD0881"/>
    <w:rsid w:val="00DD1513"/>
    <w:rsid w:val="00DD1FFB"/>
    <w:rsid w:val="00DD206D"/>
    <w:rsid w:val="00DD2C5E"/>
    <w:rsid w:val="00DD35A4"/>
    <w:rsid w:val="00DD3BCB"/>
    <w:rsid w:val="00DD445D"/>
    <w:rsid w:val="00DD49ED"/>
    <w:rsid w:val="00DD57B1"/>
    <w:rsid w:val="00DD5928"/>
    <w:rsid w:val="00DD6774"/>
    <w:rsid w:val="00DD7090"/>
    <w:rsid w:val="00DD74DC"/>
    <w:rsid w:val="00DD75F6"/>
    <w:rsid w:val="00DD7D81"/>
    <w:rsid w:val="00DE14B1"/>
    <w:rsid w:val="00DE1ED4"/>
    <w:rsid w:val="00DE32C3"/>
    <w:rsid w:val="00DE3373"/>
    <w:rsid w:val="00DE3767"/>
    <w:rsid w:val="00DE37AE"/>
    <w:rsid w:val="00DE3D6F"/>
    <w:rsid w:val="00DE3E45"/>
    <w:rsid w:val="00DE48DE"/>
    <w:rsid w:val="00DE4BDC"/>
    <w:rsid w:val="00DE4F76"/>
    <w:rsid w:val="00DE520E"/>
    <w:rsid w:val="00DE59D5"/>
    <w:rsid w:val="00DE61D4"/>
    <w:rsid w:val="00DF019D"/>
    <w:rsid w:val="00DF1575"/>
    <w:rsid w:val="00DF2619"/>
    <w:rsid w:val="00DF44D9"/>
    <w:rsid w:val="00DF498D"/>
    <w:rsid w:val="00DF5010"/>
    <w:rsid w:val="00DF6676"/>
    <w:rsid w:val="00DF6ED0"/>
    <w:rsid w:val="00DF7775"/>
    <w:rsid w:val="00DF7AEB"/>
    <w:rsid w:val="00DF7B96"/>
    <w:rsid w:val="00DF7C63"/>
    <w:rsid w:val="00E00638"/>
    <w:rsid w:val="00E0070A"/>
    <w:rsid w:val="00E00AB4"/>
    <w:rsid w:val="00E00C7A"/>
    <w:rsid w:val="00E0188B"/>
    <w:rsid w:val="00E01F1D"/>
    <w:rsid w:val="00E023CC"/>
    <w:rsid w:val="00E03496"/>
    <w:rsid w:val="00E0467C"/>
    <w:rsid w:val="00E04A86"/>
    <w:rsid w:val="00E04E7B"/>
    <w:rsid w:val="00E050F5"/>
    <w:rsid w:val="00E05EE3"/>
    <w:rsid w:val="00E06056"/>
    <w:rsid w:val="00E064AC"/>
    <w:rsid w:val="00E06808"/>
    <w:rsid w:val="00E06B46"/>
    <w:rsid w:val="00E07B5A"/>
    <w:rsid w:val="00E07E13"/>
    <w:rsid w:val="00E100EA"/>
    <w:rsid w:val="00E10351"/>
    <w:rsid w:val="00E10C86"/>
    <w:rsid w:val="00E11607"/>
    <w:rsid w:val="00E11A0F"/>
    <w:rsid w:val="00E12903"/>
    <w:rsid w:val="00E13324"/>
    <w:rsid w:val="00E1332E"/>
    <w:rsid w:val="00E13541"/>
    <w:rsid w:val="00E13B03"/>
    <w:rsid w:val="00E1436A"/>
    <w:rsid w:val="00E14959"/>
    <w:rsid w:val="00E14ABE"/>
    <w:rsid w:val="00E15197"/>
    <w:rsid w:val="00E160F0"/>
    <w:rsid w:val="00E16B20"/>
    <w:rsid w:val="00E17830"/>
    <w:rsid w:val="00E20187"/>
    <w:rsid w:val="00E20519"/>
    <w:rsid w:val="00E208FD"/>
    <w:rsid w:val="00E20A44"/>
    <w:rsid w:val="00E2137E"/>
    <w:rsid w:val="00E21B94"/>
    <w:rsid w:val="00E21D00"/>
    <w:rsid w:val="00E2236D"/>
    <w:rsid w:val="00E22672"/>
    <w:rsid w:val="00E22706"/>
    <w:rsid w:val="00E22768"/>
    <w:rsid w:val="00E22BE5"/>
    <w:rsid w:val="00E23225"/>
    <w:rsid w:val="00E23ABE"/>
    <w:rsid w:val="00E23E1B"/>
    <w:rsid w:val="00E26411"/>
    <w:rsid w:val="00E26534"/>
    <w:rsid w:val="00E26994"/>
    <w:rsid w:val="00E27788"/>
    <w:rsid w:val="00E27917"/>
    <w:rsid w:val="00E30365"/>
    <w:rsid w:val="00E308E8"/>
    <w:rsid w:val="00E30905"/>
    <w:rsid w:val="00E30FEB"/>
    <w:rsid w:val="00E3193B"/>
    <w:rsid w:val="00E328DC"/>
    <w:rsid w:val="00E3307B"/>
    <w:rsid w:val="00E33C7F"/>
    <w:rsid w:val="00E34002"/>
    <w:rsid w:val="00E3565C"/>
    <w:rsid w:val="00E35B77"/>
    <w:rsid w:val="00E35FDC"/>
    <w:rsid w:val="00E36144"/>
    <w:rsid w:val="00E3640C"/>
    <w:rsid w:val="00E36CD0"/>
    <w:rsid w:val="00E37546"/>
    <w:rsid w:val="00E40019"/>
    <w:rsid w:val="00E40DEA"/>
    <w:rsid w:val="00E4136A"/>
    <w:rsid w:val="00E423AE"/>
    <w:rsid w:val="00E42EE1"/>
    <w:rsid w:val="00E43279"/>
    <w:rsid w:val="00E4395D"/>
    <w:rsid w:val="00E46DA3"/>
    <w:rsid w:val="00E46EEB"/>
    <w:rsid w:val="00E47E36"/>
    <w:rsid w:val="00E51BCE"/>
    <w:rsid w:val="00E52890"/>
    <w:rsid w:val="00E528CA"/>
    <w:rsid w:val="00E52ECF"/>
    <w:rsid w:val="00E56401"/>
    <w:rsid w:val="00E56A26"/>
    <w:rsid w:val="00E574DB"/>
    <w:rsid w:val="00E5758A"/>
    <w:rsid w:val="00E60443"/>
    <w:rsid w:val="00E61207"/>
    <w:rsid w:val="00E623C4"/>
    <w:rsid w:val="00E627F3"/>
    <w:rsid w:val="00E62B03"/>
    <w:rsid w:val="00E62B48"/>
    <w:rsid w:val="00E637B1"/>
    <w:rsid w:val="00E63BFA"/>
    <w:rsid w:val="00E653A7"/>
    <w:rsid w:val="00E65E41"/>
    <w:rsid w:val="00E65FF0"/>
    <w:rsid w:val="00E6656C"/>
    <w:rsid w:val="00E66ABA"/>
    <w:rsid w:val="00E6714C"/>
    <w:rsid w:val="00E71688"/>
    <w:rsid w:val="00E71DD6"/>
    <w:rsid w:val="00E7225A"/>
    <w:rsid w:val="00E72823"/>
    <w:rsid w:val="00E72832"/>
    <w:rsid w:val="00E75642"/>
    <w:rsid w:val="00E76E1D"/>
    <w:rsid w:val="00E80DB8"/>
    <w:rsid w:val="00E80EF4"/>
    <w:rsid w:val="00E81160"/>
    <w:rsid w:val="00E815D6"/>
    <w:rsid w:val="00E819E8"/>
    <w:rsid w:val="00E82141"/>
    <w:rsid w:val="00E82ECE"/>
    <w:rsid w:val="00E837A8"/>
    <w:rsid w:val="00E8562F"/>
    <w:rsid w:val="00E85C11"/>
    <w:rsid w:val="00E85DAE"/>
    <w:rsid w:val="00E860B6"/>
    <w:rsid w:val="00E86383"/>
    <w:rsid w:val="00E87A63"/>
    <w:rsid w:val="00E90E34"/>
    <w:rsid w:val="00E933AA"/>
    <w:rsid w:val="00E942EA"/>
    <w:rsid w:val="00E943CD"/>
    <w:rsid w:val="00E95161"/>
    <w:rsid w:val="00E953A7"/>
    <w:rsid w:val="00E9555B"/>
    <w:rsid w:val="00E9572D"/>
    <w:rsid w:val="00E95899"/>
    <w:rsid w:val="00E96B99"/>
    <w:rsid w:val="00E96F08"/>
    <w:rsid w:val="00E979FF"/>
    <w:rsid w:val="00E97AFE"/>
    <w:rsid w:val="00EA0179"/>
    <w:rsid w:val="00EA01F8"/>
    <w:rsid w:val="00EA036F"/>
    <w:rsid w:val="00EA03B7"/>
    <w:rsid w:val="00EA03C5"/>
    <w:rsid w:val="00EA13E2"/>
    <w:rsid w:val="00EA146C"/>
    <w:rsid w:val="00EA229C"/>
    <w:rsid w:val="00EA2905"/>
    <w:rsid w:val="00EA2BD6"/>
    <w:rsid w:val="00EA3055"/>
    <w:rsid w:val="00EA367E"/>
    <w:rsid w:val="00EA404F"/>
    <w:rsid w:val="00EA4135"/>
    <w:rsid w:val="00EA4CDF"/>
    <w:rsid w:val="00EA4D61"/>
    <w:rsid w:val="00EA5CAF"/>
    <w:rsid w:val="00EA5D69"/>
    <w:rsid w:val="00EA7572"/>
    <w:rsid w:val="00EB102E"/>
    <w:rsid w:val="00EB18C2"/>
    <w:rsid w:val="00EB2884"/>
    <w:rsid w:val="00EB323A"/>
    <w:rsid w:val="00EB4974"/>
    <w:rsid w:val="00EB4C99"/>
    <w:rsid w:val="00EB592F"/>
    <w:rsid w:val="00EB5D4B"/>
    <w:rsid w:val="00EB6527"/>
    <w:rsid w:val="00EB7B53"/>
    <w:rsid w:val="00EB7E81"/>
    <w:rsid w:val="00EC126D"/>
    <w:rsid w:val="00EC13D6"/>
    <w:rsid w:val="00EC165D"/>
    <w:rsid w:val="00EC3093"/>
    <w:rsid w:val="00EC3903"/>
    <w:rsid w:val="00EC4CC9"/>
    <w:rsid w:val="00EC4D36"/>
    <w:rsid w:val="00EC69DE"/>
    <w:rsid w:val="00EC72FF"/>
    <w:rsid w:val="00ED0813"/>
    <w:rsid w:val="00ED08D0"/>
    <w:rsid w:val="00ED0C63"/>
    <w:rsid w:val="00ED15BA"/>
    <w:rsid w:val="00ED1CF6"/>
    <w:rsid w:val="00ED24F2"/>
    <w:rsid w:val="00ED3605"/>
    <w:rsid w:val="00ED3F6A"/>
    <w:rsid w:val="00ED4F7F"/>
    <w:rsid w:val="00ED59B2"/>
    <w:rsid w:val="00ED747B"/>
    <w:rsid w:val="00ED7878"/>
    <w:rsid w:val="00EE0483"/>
    <w:rsid w:val="00EE04B1"/>
    <w:rsid w:val="00EE0CD9"/>
    <w:rsid w:val="00EE1A52"/>
    <w:rsid w:val="00EE1B67"/>
    <w:rsid w:val="00EE253C"/>
    <w:rsid w:val="00EE318D"/>
    <w:rsid w:val="00EE3228"/>
    <w:rsid w:val="00EE43A4"/>
    <w:rsid w:val="00EE454F"/>
    <w:rsid w:val="00EE467E"/>
    <w:rsid w:val="00EE58D7"/>
    <w:rsid w:val="00EE5B40"/>
    <w:rsid w:val="00EE627E"/>
    <w:rsid w:val="00EE6C49"/>
    <w:rsid w:val="00EE6F07"/>
    <w:rsid w:val="00EE7802"/>
    <w:rsid w:val="00EE7B21"/>
    <w:rsid w:val="00EE7E52"/>
    <w:rsid w:val="00EF1864"/>
    <w:rsid w:val="00EF5D29"/>
    <w:rsid w:val="00EF754F"/>
    <w:rsid w:val="00EF7A9D"/>
    <w:rsid w:val="00EF7C8C"/>
    <w:rsid w:val="00EF7FD8"/>
    <w:rsid w:val="00F0036F"/>
    <w:rsid w:val="00F003F8"/>
    <w:rsid w:val="00F0095E"/>
    <w:rsid w:val="00F00FAD"/>
    <w:rsid w:val="00F01552"/>
    <w:rsid w:val="00F019AC"/>
    <w:rsid w:val="00F01A12"/>
    <w:rsid w:val="00F01CFA"/>
    <w:rsid w:val="00F02B85"/>
    <w:rsid w:val="00F02EAF"/>
    <w:rsid w:val="00F02FC4"/>
    <w:rsid w:val="00F04681"/>
    <w:rsid w:val="00F05D72"/>
    <w:rsid w:val="00F067A8"/>
    <w:rsid w:val="00F0752D"/>
    <w:rsid w:val="00F07FBF"/>
    <w:rsid w:val="00F1095C"/>
    <w:rsid w:val="00F10A31"/>
    <w:rsid w:val="00F10A55"/>
    <w:rsid w:val="00F1148B"/>
    <w:rsid w:val="00F11A29"/>
    <w:rsid w:val="00F12BBD"/>
    <w:rsid w:val="00F12C19"/>
    <w:rsid w:val="00F136FB"/>
    <w:rsid w:val="00F13985"/>
    <w:rsid w:val="00F15546"/>
    <w:rsid w:val="00F16208"/>
    <w:rsid w:val="00F16536"/>
    <w:rsid w:val="00F16CC0"/>
    <w:rsid w:val="00F1740D"/>
    <w:rsid w:val="00F17C57"/>
    <w:rsid w:val="00F200E8"/>
    <w:rsid w:val="00F20400"/>
    <w:rsid w:val="00F209EC"/>
    <w:rsid w:val="00F20ABF"/>
    <w:rsid w:val="00F20EC8"/>
    <w:rsid w:val="00F21C4C"/>
    <w:rsid w:val="00F220B5"/>
    <w:rsid w:val="00F22415"/>
    <w:rsid w:val="00F2262A"/>
    <w:rsid w:val="00F237F4"/>
    <w:rsid w:val="00F23F3D"/>
    <w:rsid w:val="00F23FF0"/>
    <w:rsid w:val="00F246ED"/>
    <w:rsid w:val="00F24DCE"/>
    <w:rsid w:val="00F24F01"/>
    <w:rsid w:val="00F25012"/>
    <w:rsid w:val="00F25FDA"/>
    <w:rsid w:val="00F26733"/>
    <w:rsid w:val="00F269D4"/>
    <w:rsid w:val="00F26BDF"/>
    <w:rsid w:val="00F2728F"/>
    <w:rsid w:val="00F275FC"/>
    <w:rsid w:val="00F310B4"/>
    <w:rsid w:val="00F31113"/>
    <w:rsid w:val="00F31251"/>
    <w:rsid w:val="00F31D40"/>
    <w:rsid w:val="00F336A3"/>
    <w:rsid w:val="00F34EBF"/>
    <w:rsid w:val="00F34F9E"/>
    <w:rsid w:val="00F353A5"/>
    <w:rsid w:val="00F35575"/>
    <w:rsid w:val="00F406DB"/>
    <w:rsid w:val="00F414E4"/>
    <w:rsid w:val="00F42C94"/>
    <w:rsid w:val="00F4469F"/>
    <w:rsid w:val="00F44726"/>
    <w:rsid w:val="00F44A67"/>
    <w:rsid w:val="00F45071"/>
    <w:rsid w:val="00F45968"/>
    <w:rsid w:val="00F46012"/>
    <w:rsid w:val="00F460D2"/>
    <w:rsid w:val="00F468E2"/>
    <w:rsid w:val="00F47579"/>
    <w:rsid w:val="00F5023B"/>
    <w:rsid w:val="00F5033D"/>
    <w:rsid w:val="00F50B79"/>
    <w:rsid w:val="00F51634"/>
    <w:rsid w:val="00F5210F"/>
    <w:rsid w:val="00F53189"/>
    <w:rsid w:val="00F538A1"/>
    <w:rsid w:val="00F54C9A"/>
    <w:rsid w:val="00F550A2"/>
    <w:rsid w:val="00F5536E"/>
    <w:rsid w:val="00F55761"/>
    <w:rsid w:val="00F55B24"/>
    <w:rsid w:val="00F55C82"/>
    <w:rsid w:val="00F560E4"/>
    <w:rsid w:val="00F561B5"/>
    <w:rsid w:val="00F56779"/>
    <w:rsid w:val="00F56E09"/>
    <w:rsid w:val="00F57A27"/>
    <w:rsid w:val="00F60627"/>
    <w:rsid w:val="00F61142"/>
    <w:rsid w:val="00F61C6C"/>
    <w:rsid w:val="00F61D4D"/>
    <w:rsid w:val="00F62C18"/>
    <w:rsid w:val="00F62F64"/>
    <w:rsid w:val="00F630A6"/>
    <w:rsid w:val="00F63623"/>
    <w:rsid w:val="00F6387C"/>
    <w:rsid w:val="00F6477D"/>
    <w:rsid w:val="00F65918"/>
    <w:rsid w:val="00F65BE5"/>
    <w:rsid w:val="00F66429"/>
    <w:rsid w:val="00F66654"/>
    <w:rsid w:val="00F66D7B"/>
    <w:rsid w:val="00F70947"/>
    <w:rsid w:val="00F70D51"/>
    <w:rsid w:val="00F70D98"/>
    <w:rsid w:val="00F7151D"/>
    <w:rsid w:val="00F71C4F"/>
    <w:rsid w:val="00F71F07"/>
    <w:rsid w:val="00F7374F"/>
    <w:rsid w:val="00F73C4D"/>
    <w:rsid w:val="00F7400F"/>
    <w:rsid w:val="00F74580"/>
    <w:rsid w:val="00F75C64"/>
    <w:rsid w:val="00F75CBD"/>
    <w:rsid w:val="00F768AA"/>
    <w:rsid w:val="00F76FA7"/>
    <w:rsid w:val="00F770BF"/>
    <w:rsid w:val="00F77515"/>
    <w:rsid w:val="00F777B1"/>
    <w:rsid w:val="00F77C31"/>
    <w:rsid w:val="00F80E3C"/>
    <w:rsid w:val="00F8150A"/>
    <w:rsid w:val="00F81610"/>
    <w:rsid w:val="00F8184D"/>
    <w:rsid w:val="00F81EA3"/>
    <w:rsid w:val="00F8223B"/>
    <w:rsid w:val="00F8229A"/>
    <w:rsid w:val="00F823CC"/>
    <w:rsid w:val="00F82E75"/>
    <w:rsid w:val="00F83640"/>
    <w:rsid w:val="00F837C4"/>
    <w:rsid w:val="00F84699"/>
    <w:rsid w:val="00F847B7"/>
    <w:rsid w:val="00F84F96"/>
    <w:rsid w:val="00F85249"/>
    <w:rsid w:val="00F85AC7"/>
    <w:rsid w:val="00F85CDB"/>
    <w:rsid w:val="00F85EF4"/>
    <w:rsid w:val="00F862DA"/>
    <w:rsid w:val="00F86565"/>
    <w:rsid w:val="00F86593"/>
    <w:rsid w:val="00F869C7"/>
    <w:rsid w:val="00F86CE9"/>
    <w:rsid w:val="00F87507"/>
    <w:rsid w:val="00F8769E"/>
    <w:rsid w:val="00F87C3B"/>
    <w:rsid w:val="00F90158"/>
    <w:rsid w:val="00F902E2"/>
    <w:rsid w:val="00F9077A"/>
    <w:rsid w:val="00F9276D"/>
    <w:rsid w:val="00F92829"/>
    <w:rsid w:val="00F92EC3"/>
    <w:rsid w:val="00F9510E"/>
    <w:rsid w:val="00F954E0"/>
    <w:rsid w:val="00F960F8"/>
    <w:rsid w:val="00FA02BA"/>
    <w:rsid w:val="00FA08A4"/>
    <w:rsid w:val="00FA0F16"/>
    <w:rsid w:val="00FA338F"/>
    <w:rsid w:val="00FA3AC3"/>
    <w:rsid w:val="00FA40EA"/>
    <w:rsid w:val="00FA4591"/>
    <w:rsid w:val="00FA4754"/>
    <w:rsid w:val="00FA50D1"/>
    <w:rsid w:val="00FA512D"/>
    <w:rsid w:val="00FA575B"/>
    <w:rsid w:val="00FA5A16"/>
    <w:rsid w:val="00FA6A98"/>
    <w:rsid w:val="00FA6CE2"/>
    <w:rsid w:val="00FA6FD9"/>
    <w:rsid w:val="00FA7950"/>
    <w:rsid w:val="00FB16C9"/>
    <w:rsid w:val="00FB29DE"/>
    <w:rsid w:val="00FB5627"/>
    <w:rsid w:val="00FB59C9"/>
    <w:rsid w:val="00FB5D68"/>
    <w:rsid w:val="00FB6071"/>
    <w:rsid w:val="00FB62FE"/>
    <w:rsid w:val="00FC013E"/>
    <w:rsid w:val="00FC0D27"/>
    <w:rsid w:val="00FC1C6B"/>
    <w:rsid w:val="00FC2028"/>
    <w:rsid w:val="00FC277C"/>
    <w:rsid w:val="00FC28C2"/>
    <w:rsid w:val="00FC3CC0"/>
    <w:rsid w:val="00FC4E2B"/>
    <w:rsid w:val="00FC58E3"/>
    <w:rsid w:val="00FC5E0B"/>
    <w:rsid w:val="00FC6949"/>
    <w:rsid w:val="00FC72FF"/>
    <w:rsid w:val="00FD0880"/>
    <w:rsid w:val="00FD106C"/>
    <w:rsid w:val="00FD1763"/>
    <w:rsid w:val="00FD1C90"/>
    <w:rsid w:val="00FD2E53"/>
    <w:rsid w:val="00FD45D9"/>
    <w:rsid w:val="00FD4CE5"/>
    <w:rsid w:val="00FD52B6"/>
    <w:rsid w:val="00FD600D"/>
    <w:rsid w:val="00FE0402"/>
    <w:rsid w:val="00FE0498"/>
    <w:rsid w:val="00FE1144"/>
    <w:rsid w:val="00FE2B8A"/>
    <w:rsid w:val="00FE31E9"/>
    <w:rsid w:val="00FE375D"/>
    <w:rsid w:val="00FE3955"/>
    <w:rsid w:val="00FE3F9F"/>
    <w:rsid w:val="00FE6BA5"/>
    <w:rsid w:val="00FE6E58"/>
    <w:rsid w:val="00FE752E"/>
    <w:rsid w:val="00FE7FD5"/>
    <w:rsid w:val="00FF0260"/>
    <w:rsid w:val="00FF0856"/>
    <w:rsid w:val="00FF1413"/>
    <w:rsid w:val="00FF148F"/>
    <w:rsid w:val="00FF151D"/>
    <w:rsid w:val="00FF2CAA"/>
    <w:rsid w:val="00FF32ED"/>
    <w:rsid w:val="00FF3C70"/>
    <w:rsid w:val="00FF3C71"/>
    <w:rsid w:val="00FF4389"/>
    <w:rsid w:val="00FF4479"/>
    <w:rsid w:val="00FF4902"/>
    <w:rsid w:val="00FF5A80"/>
    <w:rsid w:val="00FF68A9"/>
    <w:rsid w:val="00FF76E4"/>
    <w:rsid w:val="0257055B"/>
    <w:rsid w:val="03483BA5"/>
    <w:rsid w:val="03C14FB1"/>
    <w:rsid w:val="059451B2"/>
    <w:rsid w:val="0612181A"/>
    <w:rsid w:val="07CC7B41"/>
    <w:rsid w:val="08B428A1"/>
    <w:rsid w:val="08BB76BE"/>
    <w:rsid w:val="0B376BDA"/>
    <w:rsid w:val="0F832C82"/>
    <w:rsid w:val="1A872120"/>
    <w:rsid w:val="1FA036B1"/>
    <w:rsid w:val="20AA620D"/>
    <w:rsid w:val="227A09AA"/>
    <w:rsid w:val="229E2293"/>
    <w:rsid w:val="297733B6"/>
    <w:rsid w:val="2F97263D"/>
    <w:rsid w:val="322401C7"/>
    <w:rsid w:val="33B97BEB"/>
    <w:rsid w:val="34466F30"/>
    <w:rsid w:val="373533D3"/>
    <w:rsid w:val="3BA4325B"/>
    <w:rsid w:val="3C295DAA"/>
    <w:rsid w:val="3D6753F1"/>
    <w:rsid w:val="3F045360"/>
    <w:rsid w:val="4581719B"/>
    <w:rsid w:val="47526F84"/>
    <w:rsid w:val="48683F06"/>
    <w:rsid w:val="532753E2"/>
    <w:rsid w:val="57296ABC"/>
    <w:rsid w:val="57AB0B61"/>
    <w:rsid w:val="57C2645D"/>
    <w:rsid w:val="58434086"/>
    <w:rsid w:val="5B8B49BB"/>
    <w:rsid w:val="5EF157B4"/>
    <w:rsid w:val="5FC26A78"/>
    <w:rsid w:val="61977112"/>
    <w:rsid w:val="650C6993"/>
    <w:rsid w:val="65D97C59"/>
    <w:rsid w:val="66041583"/>
    <w:rsid w:val="67BA25BB"/>
    <w:rsid w:val="697E2709"/>
    <w:rsid w:val="6BA82EB9"/>
    <w:rsid w:val="6CDD2D2C"/>
    <w:rsid w:val="76F02D86"/>
    <w:rsid w:val="76F60533"/>
    <w:rsid w:val="76FB351A"/>
    <w:rsid w:val="7A815825"/>
    <w:rsid w:val="7C9F7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等线" w:hAnsi="等线" w:eastAsia="仿宋_GB2312" w:cs="Times New Roman"/>
      <w:kern w:val="2"/>
      <w:sz w:val="32"/>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Cambria" w:hAnsi="Cambria"/>
      <w:b/>
      <w:bCs/>
      <w:szCs w:val="32"/>
    </w:rPr>
  </w:style>
  <w:style w:type="paragraph" w:styleId="5">
    <w:name w:val="heading 3"/>
    <w:basedOn w:val="1"/>
    <w:next w:val="1"/>
    <w:link w:val="37"/>
    <w:qFormat/>
    <w:uiPriority w:val="0"/>
    <w:pPr>
      <w:keepNext/>
      <w:keepLines/>
      <w:spacing w:before="260" w:after="260" w:line="416" w:lineRule="auto"/>
      <w:outlineLvl w:val="2"/>
    </w:pPr>
    <w:rPr>
      <w:b/>
      <w:bCs/>
      <w:szCs w:val="32"/>
    </w:rPr>
  </w:style>
  <w:style w:type="paragraph" w:styleId="6">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link w:val="56"/>
    <w:qFormat/>
    <w:uiPriority w:val="0"/>
    <w:pPr>
      <w:keepNext/>
      <w:keepLines/>
      <w:spacing w:before="280" w:after="290" w:line="376" w:lineRule="auto"/>
      <w:outlineLvl w:val="4"/>
    </w:pPr>
    <w:rPr>
      <w:b/>
      <w:bCs/>
      <w:sz w:val="28"/>
      <w:szCs w:val="28"/>
    </w:rPr>
  </w:style>
  <w:style w:type="paragraph" w:styleId="8">
    <w:name w:val="heading 6"/>
    <w:basedOn w:val="1"/>
    <w:next w:val="1"/>
    <w:link w:val="42"/>
    <w:autoRedefine/>
    <w:qFormat/>
    <w:uiPriority w:val="0"/>
    <w:pPr>
      <w:keepNext/>
      <w:keepLines/>
      <w:spacing w:before="240" w:after="64" w:line="320" w:lineRule="auto"/>
      <w:outlineLvl w:val="5"/>
    </w:pPr>
    <w:rPr>
      <w:rFonts w:ascii="Cambria" w:hAnsi="Cambria"/>
      <w:b/>
      <w:bCs/>
      <w:sz w:val="24"/>
    </w:rPr>
  </w:style>
  <w:style w:type="paragraph" w:styleId="9">
    <w:name w:val="heading 7"/>
    <w:basedOn w:val="1"/>
    <w:next w:val="1"/>
    <w:link w:val="55"/>
    <w:autoRedefine/>
    <w:qFormat/>
    <w:uiPriority w:val="0"/>
    <w:pPr>
      <w:keepNext/>
      <w:keepLines/>
      <w:spacing w:before="240" w:after="64" w:line="320" w:lineRule="auto"/>
      <w:outlineLvl w:val="6"/>
    </w:pPr>
    <w:rPr>
      <w:b/>
      <w:bCs/>
      <w:sz w:val="24"/>
    </w:rPr>
  </w:style>
  <w:style w:type="paragraph" w:styleId="10">
    <w:name w:val="heading 8"/>
    <w:basedOn w:val="1"/>
    <w:next w:val="1"/>
    <w:link w:val="41"/>
    <w:autoRedefine/>
    <w:qFormat/>
    <w:uiPriority w:val="0"/>
    <w:pPr>
      <w:keepNext/>
      <w:keepLines/>
      <w:spacing w:before="240" w:after="64" w:line="320" w:lineRule="auto"/>
      <w:outlineLvl w:val="7"/>
    </w:pPr>
    <w:rPr>
      <w:rFonts w:ascii="Cambria" w:hAnsi="Cambria"/>
      <w:sz w:val="24"/>
    </w:rPr>
  </w:style>
  <w:style w:type="paragraph" w:styleId="11">
    <w:name w:val="heading 9"/>
    <w:basedOn w:val="1"/>
    <w:next w:val="1"/>
    <w:link w:val="38"/>
    <w:autoRedefine/>
    <w:qFormat/>
    <w:uiPriority w:val="0"/>
    <w:pPr>
      <w:keepNext/>
      <w:keepLines/>
      <w:spacing w:before="240" w:after="64" w:line="320" w:lineRule="auto"/>
      <w:outlineLvl w:val="8"/>
    </w:pPr>
    <w:rPr>
      <w:rFonts w:ascii="Cambria" w:hAnsi="Cambria"/>
      <w:szCs w:val="21"/>
    </w:rPr>
  </w:style>
  <w:style w:type="character" w:default="1" w:styleId="26">
    <w:name w:val="Default Paragraph Font"/>
    <w:autoRedefine/>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2"/>
    <w:autoRedefine/>
    <w:semiHidden/>
    <w:unhideWhenUsed/>
    <w:qFormat/>
    <w:uiPriority w:val="99"/>
    <w:pPr>
      <w:spacing w:after="120"/>
    </w:pPr>
  </w:style>
  <w:style w:type="paragraph" w:styleId="12">
    <w:name w:val="caption"/>
    <w:basedOn w:val="1"/>
    <w:next w:val="1"/>
    <w:qFormat/>
    <w:uiPriority w:val="0"/>
    <w:rPr>
      <w:rFonts w:ascii="Cambria" w:hAnsi="Cambria" w:eastAsia="黑体"/>
      <w:sz w:val="20"/>
      <w:szCs w:val="20"/>
    </w:rPr>
  </w:style>
  <w:style w:type="paragraph" w:styleId="13">
    <w:name w:val="annotation text"/>
    <w:basedOn w:val="1"/>
    <w:link w:val="68"/>
    <w:qFormat/>
    <w:uiPriority w:val="0"/>
    <w:pPr>
      <w:widowControl/>
      <w:kinsoku w:val="0"/>
      <w:autoSpaceDE w:val="0"/>
      <w:autoSpaceDN w:val="0"/>
      <w:adjustRightInd w:val="0"/>
      <w:snapToGrid w:val="0"/>
      <w:spacing w:line="240" w:lineRule="auto"/>
      <w:ind w:firstLine="0" w:firstLineChars="0"/>
      <w:jc w:val="left"/>
      <w:textAlignment w:val="baseline"/>
    </w:pPr>
    <w:rPr>
      <w:rFonts w:ascii="Arial" w:hAnsi="Arial" w:eastAsia="Arial" w:cs="Arial"/>
      <w:snapToGrid w:val="0"/>
      <w:color w:val="000000"/>
      <w:kern w:val="0"/>
      <w:sz w:val="21"/>
      <w:szCs w:val="21"/>
    </w:rPr>
  </w:style>
  <w:style w:type="paragraph" w:styleId="14">
    <w:name w:val="Body Text Indent"/>
    <w:basedOn w:val="1"/>
    <w:link w:val="58"/>
    <w:autoRedefine/>
    <w:qFormat/>
    <w:uiPriority w:val="0"/>
    <w:rPr>
      <w:rFonts w:ascii="Times New Roman" w:hAnsi="Times New Roman" w:eastAsia="黑体"/>
    </w:rPr>
  </w:style>
  <w:style w:type="paragraph" w:styleId="15">
    <w:name w:val="Date"/>
    <w:basedOn w:val="1"/>
    <w:next w:val="1"/>
    <w:autoRedefine/>
    <w:qFormat/>
    <w:uiPriority w:val="0"/>
    <w:pPr>
      <w:ind w:left="100" w:leftChars="2500"/>
    </w:pPr>
  </w:style>
  <w:style w:type="paragraph" w:styleId="16">
    <w:name w:val="Balloon Text"/>
    <w:basedOn w:val="1"/>
    <w:link w:val="53"/>
    <w:unhideWhenUsed/>
    <w:qFormat/>
    <w:uiPriority w:val="99"/>
    <w:rPr>
      <w:sz w:val="18"/>
      <w:szCs w:val="18"/>
    </w:rPr>
  </w:style>
  <w:style w:type="paragraph" w:styleId="17">
    <w:name w:val="footer"/>
    <w:basedOn w:val="1"/>
    <w:link w:val="46"/>
    <w:unhideWhenUsed/>
    <w:qFormat/>
    <w:uiPriority w:val="99"/>
    <w:pPr>
      <w:tabs>
        <w:tab w:val="center" w:pos="4153"/>
        <w:tab w:val="right" w:pos="8306"/>
      </w:tabs>
      <w:snapToGrid w:val="0"/>
      <w:jc w:val="left"/>
    </w:pPr>
    <w:rPr>
      <w:sz w:val="18"/>
      <w:szCs w:val="18"/>
    </w:rPr>
  </w:style>
  <w:style w:type="paragraph" w:styleId="18">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link w:val="47"/>
    <w:qFormat/>
    <w:uiPriority w:val="0"/>
    <w:pPr>
      <w:spacing w:before="240" w:after="60" w:line="312" w:lineRule="auto"/>
      <w:jc w:val="center"/>
      <w:outlineLvl w:val="1"/>
    </w:pPr>
    <w:rPr>
      <w:rFonts w:ascii="Cambria" w:hAnsi="Cambria"/>
      <w:b/>
      <w:bCs/>
      <w:kern w:val="28"/>
      <w:szCs w:val="32"/>
    </w:rPr>
  </w:style>
  <w:style w:type="paragraph" w:styleId="20">
    <w:name w:val="Body Text Indent 3"/>
    <w:basedOn w:val="1"/>
    <w:link w:val="60"/>
    <w:autoRedefine/>
    <w:semiHidden/>
    <w:unhideWhenUsed/>
    <w:qFormat/>
    <w:uiPriority w:val="99"/>
    <w:pPr>
      <w:spacing w:after="120"/>
      <w:ind w:left="420" w:leftChars="200"/>
    </w:pPr>
    <w:rPr>
      <w:sz w:val="16"/>
      <w:szCs w:val="16"/>
    </w:rPr>
  </w:style>
  <w:style w:type="paragraph" w:styleId="21">
    <w:name w:val="Normal (Web)"/>
    <w:basedOn w:val="1"/>
    <w:autoRedefine/>
    <w:qFormat/>
    <w:uiPriority w:val="0"/>
    <w:pPr>
      <w:spacing w:beforeAutospacing="1" w:afterAutospacing="1"/>
      <w:jc w:val="left"/>
    </w:pPr>
    <w:rPr>
      <w:rFonts w:ascii="Calibri" w:hAnsi="Calibri" w:eastAsia="仿宋"/>
      <w:kern w:val="0"/>
      <w:sz w:val="24"/>
    </w:rPr>
  </w:style>
  <w:style w:type="paragraph" w:styleId="22">
    <w:name w:val="Title"/>
    <w:basedOn w:val="1"/>
    <w:next w:val="1"/>
    <w:link w:val="43"/>
    <w:autoRedefine/>
    <w:qFormat/>
    <w:uiPriority w:val="9"/>
    <w:pPr>
      <w:spacing w:before="240" w:after="60"/>
      <w:jc w:val="center"/>
      <w:outlineLvl w:val="0"/>
    </w:pPr>
    <w:rPr>
      <w:rFonts w:ascii="Cambria" w:hAnsi="Cambria"/>
      <w:b/>
      <w:bCs/>
      <w:szCs w:val="32"/>
    </w:rPr>
  </w:style>
  <w:style w:type="paragraph" w:styleId="23">
    <w:name w:val="Body Text First Indent 2"/>
    <w:basedOn w:val="14"/>
    <w:link w:val="74"/>
    <w:semiHidden/>
    <w:unhideWhenUsed/>
    <w:qFormat/>
    <w:uiPriority w:val="99"/>
    <w:pPr>
      <w:spacing w:after="120"/>
      <w:ind w:left="420" w:leftChars="200" w:firstLine="420"/>
    </w:pPr>
    <w:rPr>
      <w:rFonts w:ascii="等线" w:hAnsi="等线" w:eastAsia="仿宋_GB2312"/>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page number"/>
    <w:basedOn w:val="26"/>
    <w:qFormat/>
    <w:uiPriority w:val="0"/>
  </w:style>
  <w:style w:type="character" w:styleId="29">
    <w:name w:val="Emphasis"/>
    <w:qFormat/>
    <w:uiPriority w:val="0"/>
    <w:rPr>
      <w:i/>
      <w:iCs/>
    </w:rPr>
  </w:style>
  <w:style w:type="paragraph" w:customStyle="1" w:styleId="30">
    <w:name w:val="_Style 26"/>
    <w:basedOn w:val="3"/>
    <w:next w:val="1"/>
    <w:qFormat/>
    <w:uiPriority w:val="39"/>
    <w:pPr>
      <w:outlineLvl w:val="9"/>
    </w:pPr>
  </w:style>
  <w:style w:type="paragraph" w:styleId="31">
    <w:name w:val="List Paragraph"/>
    <w:basedOn w:val="1"/>
    <w:qFormat/>
    <w:uiPriority w:val="34"/>
    <w:pPr>
      <w:ind w:firstLine="420"/>
    </w:pPr>
  </w:style>
  <w:style w:type="paragraph" w:styleId="32">
    <w:name w:val="Intense Quote"/>
    <w:basedOn w:val="1"/>
    <w:next w:val="1"/>
    <w:link w:val="54"/>
    <w:qFormat/>
    <w:uiPriority w:val="30"/>
    <w:pPr>
      <w:pBdr>
        <w:bottom w:val="single" w:color="4F81BD" w:sz="4" w:space="4"/>
      </w:pBdr>
      <w:spacing w:before="200" w:after="280"/>
      <w:ind w:left="936" w:right="936"/>
    </w:pPr>
    <w:rPr>
      <w:b/>
      <w:bCs/>
      <w:i/>
      <w:iCs/>
      <w:color w:val="4F81BD"/>
    </w:rPr>
  </w:style>
  <w:style w:type="paragraph" w:styleId="33">
    <w:name w:val="No Spacing"/>
    <w:basedOn w:val="1"/>
    <w:qFormat/>
    <w:uiPriority w:val="1"/>
  </w:style>
  <w:style w:type="paragraph" w:styleId="34">
    <w:name w:val="Quote"/>
    <w:basedOn w:val="1"/>
    <w:next w:val="1"/>
    <w:link w:val="48"/>
    <w:qFormat/>
    <w:uiPriority w:val="29"/>
    <w:rPr>
      <w:i/>
      <w:iCs/>
      <w:color w:val="000000"/>
    </w:rPr>
  </w:style>
  <w:style w:type="paragraph" w:customStyle="1" w:styleId="35">
    <w:name w:val="_Style 101"/>
    <w:basedOn w:val="1"/>
    <w:qFormat/>
    <w:uiPriority w:val="0"/>
    <w:rPr>
      <w:rFonts w:ascii="宋体" w:hAnsi="宋体" w:cs="Courier New"/>
      <w:szCs w:val="32"/>
    </w:rPr>
  </w:style>
  <w:style w:type="character" w:customStyle="1" w:styleId="36">
    <w:name w:val="_Style 32"/>
    <w:qFormat/>
    <w:uiPriority w:val="19"/>
    <w:rPr>
      <w:i/>
      <w:iCs/>
      <w:color w:val="808080"/>
    </w:rPr>
  </w:style>
  <w:style w:type="character" w:customStyle="1" w:styleId="37">
    <w:name w:val="标题 3 字符"/>
    <w:link w:val="5"/>
    <w:semiHidden/>
    <w:qFormat/>
    <w:uiPriority w:val="0"/>
    <w:rPr>
      <w:rFonts w:cs="Times New Roman"/>
      <w:b/>
      <w:bCs/>
      <w:kern w:val="2"/>
      <w:sz w:val="32"/>
      <w:szCs w:val="32"/>
    </w:rPr>
  </w:style>
  <w:style w:type="character" w:customStyle="1" w:styleId="38">
    <w:name w:val="标题 9 字符"/>
    <w:link w:val="11"/>
    <w:semiHidden/>
    <w:qFormat/>
    <w:uiPriority w:val="0"/>
    <w:rPr>
      <w:rFonts w:ascii="Cambria" w:hAnsi="Cambria" w:eastAsia="宋体" w:cs="Times New Roman"/>
      <w:kern w:val="2"/>
      <w:sz w:val="21"/>
      <w:szCs w:val="21"/>
    </w:rPr>
  </w:style>
  <w:style w:type="character" w:customStyle="1" w:styleId="39">
    <w:name w:val="标题 4 字符"/>
    <w:link w:val="6"/>
    <w:semiHidden/>
    <w:qFormat/>
    <w:uiPriority w:val="0"/>
    <w:rPr>
      <w:rFonts w:ascii="Cambria" w:hAnsi="Cambria" w:eastAsia="宋体" w:cs="Times New Roman"/>
      <w:b/>
      <w:bCs/>
      <w:kern w:val="2"/>
      <w:sz w:val="28"/>
      <w:szCs w:val="28"/>
    </w:rPr>
  </w:style>
  <w:style w:type="character" w:customStyle="1" w:styleId="40">
    <w:name w:val="_Style 36"/>
    <w:qFormat/>
    <w:uiPriority w:val="33"/>
    <w:rPr>
      <w:b/>
      <w:bCs/>
      <w:smallCaps/>
      <w:spacing w:val="5"/>
    </w:rPr>
  </w:style>
  <w:style w:type="character" w:customStyle="1" w:styleId="41">
    <w:name w:val="标题 8 字符"/>
    <w:link w:val="10"/>
    <w:semiHidden/>
    <w:qFormat/>
    <w:uiPriority w:val="0"/>
    <w:rPr>
      <w:rFonts w:ascii="Cambria" w:hAnsi="Cambria" w:eastAsia="宋体" w:cs="Times New Roman"/>
      <w:kern w:val="2"/>
      <w:sz w:val="24"/>
      <w:szCs w:val="24"/>
    </w:rPr>
  </w:style>
  <w:style w:type="character" w:customStyle="1" w:styleId="42">
    <w:name w:val="标题 6 字符"/>
    <w:link w:val="8"/>
    <w:semiHidden/>
    <w:qFormat/>
    <w:uiPriority w:val="0"/>
    <w:rPr>
      <w:rFonts w:ascii="Cambria" w:hAnsi="Cambria" w:eastAsia="宋体" w:cs="Times New Roman"/>
      <w:b/>
      <w:bCs/>
      <w:kern w:val="2"/>
      <w:sz w:val="24"/>
      <w:szCs w:val="24"/>
    </w:rPr>
  </w:style>
  <w:style w:type="character" w:customStyle="1" w:styleId="43">
    <w:name w:val="标题 字符"/>
    <w:link w:val="22"/>
    <w:qFormat/>
    <w:uiPriority w:val="9"/>
    <w:rPr>
      <w:rFonts w:ascii="Cambria" w:hAnsi="Cambria" w:cs="Times New Roman"/>
      <w:b/>
      <w:bCs/>
      <w:kern w:val="2"/>
      <w:sz w:val="32"/>
      <w:szCs w:val="32"/>
    </w:rPr>
  </w:style>
  <w:style w:type="character" w:customStyle="1" w:styleId="44">
    <w:name w:val="_Style 40"/>
    <w:qFormat/>
    <w:uiPriority w:val="31"/>
    <w:rPr>
      <w:smallCaps/>
      <w:color w:val="C0504D"/>
      <w:u w:val="single"/>
    </w:rPr>
  </w:style>
  <w:style w:type="character" w:customStyle="1" w:styleId="45">
    <w:name w:val="_Style 41"/>
    <w:autoRedefine/>
    <w:qFormat/>
    <w:uiPriority w:val="32"/>
    <w:rPr>
      <w:b/>
      <w:bCs/>
      <w:smallCaps/>
      <w:color w:val="C0504D"/>
      <w:spacing w:val="5"/>
      <w:u w:val="single"/>
    </w:rPr>
  </w:style>
  <w:style w:type="character" w:customStyle="1" w:styleId="46">
    <w:name w:val="页脚 字符1"/>
    <w:link w:val="17"/>
    <w:autoRedefine/>
    <w:qFormat/>
    <w:uiPriority w:val="99"/>
    <w:rPr>
      <w:kern w:val="2"/>
      <w:sz w:val="18"/>
      <w:szCs w:val="18"/>
    </w:rPr>
  </w:style>
  <w:style w:type="character" w:customStyle="1" w:styleId="47">
    <w:name w:val="副标题 字符"/>
    <w:link w:val="19"/>
    <w:autoRedefine/>
    <w:qFormat/>
    <w:uiPriority w:val="0"/>
    <w:rPr>
      <w:rFonts w:ascii="Cambria" w:hAnsi="Cambria" w:cs="Times New Roman"/>
      <w:b/>
      <w:bCs/>
      <w:kern w:val="28"/>
      <w:sz w:val="32"/>
      <w:szCs w:val="32"/>
    </w:rPr>
  </w:style>
  <w:style w:type="character" w:customStyle="1" w:styleId="48">
    <w:name w:val="引用 字符"/>
    <w:link w:val="34"/>
    <w:qFormat/>
    <w:uiPriority w:val="29"/>
    <w:rPr>
      <w:i/>
      <w:iCs/>
      <w:color w:val="000000"/>
      <w:kern w:val="2"/>
      <w:sz w:val="21"/>
      <w:szCs w:val="24"/>
    </w:rPr>
  </w:style>
  <w:style w:type="character" w:customStyle="1" w:styleId="49">
    <w:name w:val="_Style 45"/>
    <w:autoRedefine/>
    <w:qFormat/>
    <w:uiPriority w:val="21"/>
    <w:rPr>
      <w:b/>
      <w:bCs/>
      <w:i/>
      <w:iCs/>
      <w:color w:val="4F81BD"/>
    </w:rPr>
  </w:style>
  <w:style w:type="character" w:customStyle="1" w:styleId="50">
    <w:name w:val="页眉 字符"/>
    <w:link w:val="18"/>
    <w:autoRedefine/>
    <w:qFormat/>
    <w:uiPriority w:val="99"/>
    <w:rPr>
      <w:kern w:val="2"/>
      <w:sz w:val="18"/>
      <w:szCs w:val="18"/>
    </w:rPr>
  </w:style>
  <w:style w:type="character" w:customStyle="1" w:styleId="51">
    <w:name w:val="标题 1 字符"/>
    <w:link w:val="3"/>
    <w:autoRedefine/>
    <w:qFormat/>
    <w:uiPriority w:val="0"/>
    <w:rPr>
      <w:rFonts w:cs="Times New Roman"/>
      <w:b/>
      <w:bCs/>
      <w:kern w:val="44"/>
      <w:sz w:val="44"/>
      <w:szCs w:val="44"/>
    </w:rPr>
  </w:style>
  <w:style w:type="character" w:customStyle="1" w:styleId="52">
    <w:name w:val="标题 2 字符"/>
    <w:link w:val="4"/>
    <w:autoRedefine/>
    <w:semiHidden/>
    <w:qFormat/>
    <w:uiPriority w:val="0"/>
    <w:rPr>
      <w:rFonts w:ascii="Cambria" w:hAnsi="Cambria" w:eastAsia="宋体" w:cs="Times New Roman"/>
      <w:b/>
      <w:bCs/>
      <w:kern w:val="2"/>
      <w:sz w:val="32"/>
      <w:szCs w:val="32"/>
    </w:rPr>
  </w:style>
  <w:style w:type="character" w:customStyle="1" w:styleId="53">
    <w:name w:val="批注框文本 字符"/>
    <w:link w:val="16"/>
    <w:autoRedefine/>
    <w:semiHidden/>
    <w:qFormat/>
    <w:uiPriority w:val="99"/>
    <w:rPr>
      <w:kern w:val="2"/>
      <w:sz w:val="18"/>
      <w:szCs w:val="18"/>
    </w:rPr>
  </w:style>
  <w:style w:type="character" w:customStyle="1" w:styleId="54">
    <w:name w:val="明显引用 字符"/>
    <w:link w:val="32"/>
    <w:autoRedefine/>
    <w:qFormat/>
    <w:uiPriority w:val="30"/>
    <w:rPr>
      <w:b/>
      <w:bCs/>
      <w:i/>
      <w:iCs/>
      <w:color w:val="4F81BD"/>
      <w:kern w:val="2"/>
      <w:sz w:val="21"/>
      <w:szCs w:val="24"/>
    </w:rPr>
  </w:style>
  <w:style w:type="character" w:customStyle="1" w:styleId="55">
    <w:name w:val="标题 7 字符"/>
    <w:link w:val="9"/>
    <w:autoRedefine/>
    <w:semiHidden/>
    <w:qFormat/>
    <w:uiPriority w:val="0"/>
    <w:rPr>
      <w:rFonts w:cs="Times New Roman"/>
      <w:b/>
      <w:bCs/>
      <w:kern w:val="2"/>
      <w:sz w:val="24"/>
      <w:szCs w:val="24"/>
    </w:rPr>
  </w:style>
  <w:style w:type="character" w:customStyle="1" w:styleId="56">
    <w:name w:val="标题 5 字符"/>
    <w:link w:val="7"/>
    <w:autoRedefine/>
    <w:semiHidden/>
    <w:qFormat/>
    <w:uiPriority w:val="0"/>
    <w:rPr>
      <w:rFonts w:cs="Times New Roman"/>
      <w:b/>
      <w:bCs/>
      <w:kern w:val="2"/>
      <w:sz w:val="28"/>
      <w:szCs w:val="28"/>
    </w:rPr>
  </w:style>
  <w:style w:type="character" w:customStyle="1" w:styleId="57">
    <w:name w:val="页脚 字符"/>
    <w:autoRedefine/>
    <w:qFormat/>
    <w:uiPriority w:val="99"/>
  </w:style>
  <w:style w:type="character" w:customStyle="1" w:styleId="58">
    <w:name w:val="正文文本缩进 字符"/>
    <w:link w:val="14"/>
    <w:autoRedefine/>
    <w:qFormat/>
    <w:uiPriority w:val="99"/>
    <w:rPr>
      <w:rFonts w:ascii="Times New Roman" w:hAnsi="Times New Roman" w:eastAsia="黑体"/>
      <w:kern w:val="2"/>
      <w:sz w:val="32"/>
      <w:szCs w:val="24"/>
    </w:rPr>
  </w:style>
  <w:style w:type="character" w:customStyle="1" w:styleId="59">
    <w:name w:val="NormalCharacter"/>
    <w:autoRedefine/>
    <w:qFormat/>
    <w:uiPriority w:val="0"/>
  </w:style>
  <w:style w:type="character" w:customStyle="1" w:styleId="60">
    <w:name w:val="正文文本缩进 3 字符"/>
    <w:link w:val="20"/>
    <w:autoRedefine/>
    <w:semiHidden/>
    <w:qFormat/>
    <w:uiPriority w:val="99"/>
    <w:rPr>
      <w:rFonts w:ascii="等线" w:hAnsi="等线"/>
      <w:kern w:val="2"/>
      <w:sz w:val="16"/>
      <w:szCs w:val="16"/>
    </w:rPr>
  </w:style>
  <w:style w:type="table" w:customStyle="1" w:styleId="61">
    <w:name w:val="网格型1"/>
    <w:basedOn w:val="2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2">
    <w:name w:val="正文文本 字符"/>
    <w:basedOn w:val="26"/>
    <w:link w:val="2"/>
    <w:autoRedefine/>
    <w:semiHidden/>
    <w:qFormat/>
    <w:uiPriority w:val="99"/>
    <w:rPr>
      <w:rFonts w:ascii="等线" w:hAnsi="等线"/>
      <w:kern w:val="2"/>
      <w:sz w:val="21"/>
      <w:szCs w:val="24"/>
    </w:rPr>
  </w:style>
  <w:style w:type="table" w:customStyle="1" w:styleId="63">
    <w:name w:val="网格型2"/>
    <w:basedOn w:val="24"/>
    <w:autoRedefine/>
    <w:qFormat/>
    <w:uiPriority w:val="59"/>
    <w:pPr>
      <w:jc w:val="both"/>
    </w:pPr>
    <w:rPr>
      <w:rFonts w:ascii="Times New Roman" w:hAnsi="Times New Roman" w:eastAsia="仿宋_GB2312"/>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
    <w:name w:val="网格型3"/>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5">
    <w:name w:val="二级标题（楷体）"/>
    <w:basedOn w:val="1"/>
    <w:next w:val="1"/>
    <w:link w:val="66"/>
    <w:autoRedefine/>
    <w:qFormat/>
    <w:uiPriority w:val="0"/>
    <w:rPr>
      <w:rFonts w:ascii="楷体_GB2312" w:hAnsi="仿宋_GB2312" w:eastAsia="楷体_GB2312"/>
    </w:rPr>
  </w:style>
  <w:style w:type="character" w:customStyle="1" w:styleId="66">
    <w:name w:val="二级标题（楷体） 字符"/>
    <w:basedOn w:val="26"/>
    <w:link w:val="65"/>
    <w:autoRedefine/>
    <w:qFormat/>
    <w:uiPriority w:val="0"/>
    <w:rPr>
      <w:rFonts w:ascii="楷体_GB2312" w:hAnsi="仿宋_GB2312" w:eastAsia="楷体_GB2312"/>
      <w:kern w:val="2"/>
      <w:sz w:val="32"/>
      <w:szCs w:val="24"/>
    </w:rPr>
  </w:style>
  <w:style w:type="table" w:customStyle="1" w:styleId="67">
    <w:name w:val="Table Normal"/>
    <w:autoRedefine/>
    <w:semiHidden/>
    <w:unhideWhenUsed/>
    <w:qFormat/>
    <w:uiPriority w:val="0"/>
    <w:rPr>
      <w:rFonts w:ascii="Times New Roman" w:hAnsi="Times New Roman"/>
    </w:rPr>
    <w:tblPr>
      <w:tblCellMar>
        <w:top w:w="0" w:type="dxa"/>
        <w:left w:w="0" w:type="dxa"/>
        <w:bottom w:w="0" w:type="dxa"/>
        <w:right w:w="0" w:type="dxa"/>
      </w:tblCellMar>
    </w:tblPr>
  </w:style>
  <w:style w:type="character" w:customStyle="1" w:styleId="68">
    <w:name w:val="批注文字 字符"/>
    <w:basedOn w:val="26"/>
    <w:link w:val="13"/>
    <w:autoRedefine/>
    <w:qFormat/>
    <w:uiPriority w:val="0"/>
    <w:rPr>
      <w:rFonts w:ascii="Arial" w:hAnsi="Arial" w:eastAsia="Arial" w:cs="Arial"/>
      <w:snapToGrid w:val="0"/>
      <w:color w:val="000000"/>
      <w:sz w:val="21"/>
      <w:szCs w:val="21"/>
    </w:rPr>
  </w:style>
  <w:style w:type="paragraph" w:customStyle="1" w:styleId="69">
    <w:name w:val="Table Text"/>
    <w:basedOn w:val="1"/>
    <w:autoRedefine/>
    <w:semiHidden/>
    <w:qFormat/>
    <w:uiPriority w:val="0"/>
    <w:pPr>
      <w:widowControl/>
      <w:kinsoku w:val="0"/>
      <w:autoSpaceDE w:val="0"/>
      <w:autoSpaceDN w:val="0"/>
      <w:adjustRightInd w:val="0"/>
      <w:snapToGrid w:val="0"/>
      <w:spacing w:line="240" w:lineRule="auto"/>
      <w:ind w:firstLine="0" w:firstLineChars="0"/>
      <w:jc w:val="left"/>
      <w:textAlignment w:val="baseline"/>
    </w:pPr>
    <w:rPr>
      <w:rFonts w:ascii="Arial" w:hAnsi="Arial" w:eastAsia="Arial" w:cs="Arial"/>
      <w:snapToGrid w:val="0"/>
      <w:color w:val="000000"/>
      <w:kern w:val="0"/>
      <w:sz w:val="21"/>
      <w:szCs w:val="21"/>
      <w:lang w:eastAsia="en-US"/>
    </w:rPr>
  </w:style>
  <w:style w:type="paragraph" w:customStyle="1" w:styleId="70">
    <w:name w:val="正文文本首行缩进 21"/>
    <w:basedOn w:val="14"/>
    <w:next w:val="23"/>
    <w:link w:val="71"/>
    <w:autoRedefine/>
    <w:unhideWhenUsed/>
    <w:qFormat/>
    <w:uiPriority w:val="99"/>
    <w:pPr>
      <w:snapToGrid w:val="0"/>
      <w:spacing w:before="60" w:after="120" w:line="312" w:lineRule="auto"/>
      <w:ind w:left="420" w:leftChars="200" w:firstLine="420"/>
      <w:jc w:val="left"/>
    </w:pPr>
    <w:rPr>
      <w:rFonts w:ascii="Calibri" w:hAnsi="Calibri" w:eastAsia="宋体"/>
      <w:color w:val="333333"/>
      <w:sz w:val="22"/>
      <w:szCs w:val="22"/>
    </w:rPr>
  </w:style>
  <w:style w:type="character" w:customStyle="1" w:styleId="71">
    <w:name w:val="正文文本首行缩进 2 字符"/>
    <w:basedOn w:val="58"/>
    <w:link w:val="70"/>
    <w:autoRedefine/>
    <w:semiHidden/>
    <w:qFormat/>
    <w:uiPriority w:val="99"/>
    <w:rPr>
      <w:rFonts w:ascii="Times New Roman" w:hAnsi="Times New Roman" w:eastAsia="黑体"/>
      <w:color w:val="333333"/>
      <w:kern w:val="2"/>
      <w:sz w:val="22"/>
      <w:szCs w:val="22"/>
    </w:rPr>
  </w:style>
  <w:style w:type="table" w:customStyle="1" w:styleId="72">
    <w:name w:val="网格型4"/>
    <w:basedOn w:val="24"/>
    <w:autoRedefine/>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customStyle="1" w:styleId="73">
    <w:name w:val="Pa3"/>
    <w:next w:val="1"/>
    <w:autoRedefine/>
    <w:qFormat/>
    <w:uiPriority w:val="0"/>
    <w:pPr>
      <w:widowControl w:val="0"/>
      <w:autoSpaceDE w:val="0"/>
      <w:autoSpaceDN w:val="0"/>
      <w:adjustRightInd w:val="0"/>
      <w:spacing w:before="100" w:line="201" w:lineRule="atLeast"/>
    </w:pPr>
    <w:rPr>
      <w:rFonts w:ascii="HYZhongHeiJ" w:hAnsi="Times New Roman" w:eastAsia="HYZhongHeiJ" w:cs="Times New Roman"/>
      <w:sz w:val="24"/>
      <w:szCs w:val="24"/>
      <w:lang w:val="en-US" w:eastAsia="zh-CN" w:bidi="ar-SA"/>
    </w:rPr>
  </w:style>
  <w:style w:type="character" w:customStyle="1" w:styleId="74">
    <w:name w:val="正文文本首行缩进 2 字符1"/>
    <w:basedOn w:val="58"/>
    <w:link w:val="23"/>
    <w:autoRedefine/>
    <w:semiHidden/>
    <w:qFormat/>
    <w:uiPriority w:val="99"/>
    <w:rPr>
      <w:rFonts w:ascii="等线" w:hAnsi="等线" w:eastAsia="仿宋_GB2312"/>
      <w:kern w:val="2"/>
      <w:sz w:val="32"/>
      <w:szCs w:val="24"/>
    </w:rPr>
  </w:style>
  <w:style w:type="table" w:customStyle="1" w:styleId="75">
    <w:name w:val="网格型5"/>
    <w:basedOn w:val="24"/>
    <w:autoRedefine/>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table" w:customStyle="1" w:styleId="76">
    <w:name w:val="网格型6"/>
    <w:basedOn w:val="24"/>
    <w:autoRedefine/>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2589</Words>
  <Characters>2715</Characters>
  <Lines>13</Lines>
  <Paragraphs>3</Paragraphs>
  <TotalTime>173</TotalTime>
  <ScaleCrop>false</ScaleCrop>
  <LinksUpToDate>false</LinksUpToDate>
  <CharactersWithSpaces>2759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2020-11-17T00:42:00Z</dcterms:created>
  <dc:creator>zhangqinglai</dc:creator>
  <cp:lastModifiedBy>孙鑫昊</cp:lastModifiedBy>
  <cp:lastPrinted>2022-01-14T07:26:00Z</cp:lastPrinted>
  <dcterms:modified xsi:type="dcterms:W3CDTF">2026-04-15T00:31:44Z</dcterms:modified>
  <dc:title>    </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SaveFontToCloudKey">
    <vt:lpwstr>200608044_btnclosed</vt:lpwstr>
  </property>
  <property fmtid="{D5CDD505-2E9C-101B-9397-08002B2CF9AE}" pid="4" name="ICV">
    <vt:lpwstr>587CA86D90BF498A818E187789E3C4FA</vt:lpwstr>
  </property>
  <property fmtid="{D5CDD505-2E9C-101B-9397-08002B2CF9AE}" pid="5" name="KSOTemplateDocerSaveRecord">
    <vt:lpwstr>eyJoZGlkIjoiZDRiZDFmYjgwZjY0MjFmMTk5NjEzMzczMGVjOGJiMTgiLCJ1c2VySWQiOiIxNDc5MTEwODYxIn0=</vt:lpwstr>
  </property>
</Properties>
</file>